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C5" w14:textId="7B6E81B0" w:rsidR="00E87303" w:rsidRPr="001F0EA8" w:rsidRDefault="005665CB" w:rsidP="00E87303">
      <w:pPr>
        <w:pStyle w:val="NormalWeb"/>
        <w:shd w:val="clear" w:color="auto" w:fill="FFFFFF"/>
        <w:spacing w:before="240" w:after="36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Destacan estudiantes importancia del Acceso a la Información Pública</w:t>
      </w:r>
    </w:p>
    <w:p w14:paraId="3908A088" w14:textId="6BB3A41B" w:rsidR="00E87303" w:rsidRPr="001F0EA8" w:rsidRDefault="00E87303" w:rsidP="00E87303">
      <w:pPr>
        <w:pStyle w:val="NormalWeb"/>
        <w:numPr>
          <w:ilvl w:val="0"/>
          <w:numId w:val="34"/>
        </w:numPr>
        <w:shd w:val="clear" w:color="auto" w:fill="FFFFFF"/>
        <w:spacing w:before="240" w:after="36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Analizan en mesa redonda</w:t>
      </w:r>
      <w:r w:rsidR="00A8651B">
        <w:rPr>
          <w:rFonts w:ascii="Arial" w:hAnsi="Arial" w:cs="Arial"/>
          <w:i/>
          <w:iCs/>
          <w:color w:val="222222"/>
          <w:sz w:val="22"/>
          <w:szCs w:val="22"/>
        </w:rPr>
        <w:t xml:space="preserve"> el papel del </w:t>
      </w:r>
      <w:r w:rsidR="005665CB">
        <w:rPr>
          <w:rFonts w:ascii="Arial" w:hAnsi="Arial" w:cs="Arial"/>
          <w:i/>
          <w:iCs/>
          <w:color w:val="222222"/>
          <w:sz w:val="22"/>
          <w:szCs w:val="22"/>
        </w:rPr>
        <w:t>derecho a saber</w:t>
      </w:r>
      <w:r w:rsidR="00A8651B">
        <w:rPr>
          <w:rFonts w:ascii="Arial" w:hAnsi="Arial" w:cs="Arial"/>
          <w:i/>
          <w:iCs/>
          <w:color w:val="222222"/>
          <w:sz w:val="22"/>
          <w:szCs w:val="22"/>
        </w:rPr>
        <w:t xml:space="preserve"> en la vida estudiantil y profesional.</w:t>
      </w:r>
    </w:p>
    <w:p w14:paraId="1B0364B0" w14:textId="58333397" w:rsidR="00E87303" w:rsidRPr="001F0EA8" w:rsidRDefault="00E87303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Zacatecas, 2</w:t>
      </w:r>
      <w:r w:rsidR="00A8651B">
        <w:rPr>
          <w:rFonts w:ascii="Arial" w:hAnsi="Arial" w:cs="Arial"/>
          <w:color w:val="222222"/>
          <w:sz w:val="22"/>
          <w:szCs w:val="22"/>
        </w:rPr>
        <w:t>2</w:t>
      </w:r>
      <w:r>
        <w:rPr>
          <w:rFonts w:ascii="Arial" w:hAnsi="Arial" w:cs="Arial"/>
          <w:color w:val="222222"/>
          <w:sz w:val="22"/>
          <w:szCs w:val="22"/>
        </w:rPr>
        <w:t xml:space="preserve"> de mayo. – </w:t>
      </w:r>
      <w:r w:rsidR="005665CB">
        <w:rPr>
          <w:rFonts w:ascii="Arial" w:hAnsi="Arial" w:cs="Arial"/>
          <w:color w:val="222222"/>
          <w:sz w:val="22"/>
          <w:szCs w:val="22"/>
        </w:rPr>
        <w:t>El acceso a la información pública proporciona a estudiantes de cualquier profesión la posibilidad de encontrar apoyos, beneficios y datos de utilidad para sus carreras y para la vida estudiantil</w:t>
      </w:r>
      <w:r>
        <w:rPr>
          <w:rFonts w:ascii="Arial" w:hAnsi="Arial" w:cs="Arial"/>
          <w:color w:val="222222"/>
          <w:sz w:val="22"/>
          <w:szCs w:val="22"/>
        </w:rPr>
        <w:t>;</w:t>
      </w:r>
      <w:r w:rsidR="005665CB">
        <w:rPr>
          <w:rFonts w:ascii="Arial" w:hAnsi="Arial" w:cs="Arial"/>
          <w:color w:val="222222"/>
          <w:sz w:val="22"/>
          <w:szCs w:val="22"/>
        </w:rPr>
        <w:t xml:space="preserve"> así</w:t>
      </w:r>
      <w:r w:rsidRPr="001F0EA8">
        <w:rPr>
          <w:rFonts w:ascii="Arial" w:hAnsi="Arial" w:cs="Arial"/>
          <w:color w:val="222222"/>
          <w:sz w:val="22"/>
          <w:szCs w:val="22"/>
        </w:rPr>
        <w:t xml:space="preserve"> coincidiero</w:t>
      </w:r>
      <w:r>
        <w:rPr>
          <w:rFonts w:ascii="Arial" w:hAnsi="Arial" w:cs="Arial"/>
          <w:color w:val="222222"/>
          <w:sz w:val="22"/>
          <w:szCs w:val="22"/>
        </w:rPr>
        <w:t>n los participantes d</w:t>
      </w:r>
      <w:r w:rsidRPr="001F0EA8">
        <w:rPr>
          <w:rFonts w:ascii="Arial" w:hAnsi="Arial" w:cs="Arial"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 xml:space="preserve"> la mesa redonda “Los jóvenes y el derecho a saber” </w:t>
      </w:r>
      <w:r w:rsidRPr="001F0EA8">
        <w:rPr>
          <w:rFonts w:ascii="Arial" w:hAnsi="Arial" w:cs="Arial"/>
          <w:color w:val="222222"/>
          <w:sz w:val="22"/>
          <w:szCs w:val="22"/>
        </w:rPr>
        <w:t>organizado por el Instituto Zacatecano de Transparencia, Acceso a la Información y Protección de Datos Personales (IZAI)</w:t>
      </w:r>
      <w:r>
        <w:rPr>
          <w:rFonts w:ascii="Arial" w:hAnsi="Arial" w:cs="Arial"/>
          <w:color w:val="222222"/>
          <w:sz w:val="22"/>
          <w:szCs w:val="22"/>
        </w:rPr>
        <w:t xml:space="preserve"> en el marco del Día del Estudiante</w:t>
      </w:r>
      <w:r w:rsidRPr="001F0EA8">
        <w:rPr>
          <w:rFonts w:ascii="Arial" w:hAnsi="Arial" w:cs="Arial"/>
          <w:color w:val="222222"/>
          <w:sz w:val="22"/>
          <w:szCs w:val="22"/>
        </w:rPr>
        <w:t>.</w:t>
      </w:r>
    </w:p>
    <w:p w14:paraId="6C3A8143" w14:textId="2C91D72C" w:rsidR="00E87303" w:rsidRDefault="00E87303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 w:rsidRPr="001F0EA8">
        <w:rPr>
          <w:rFonts w:ascii="Arial" w:hAnsi="Arial" w:cs="Arial"/>
          <w:color w:val="222222"/>
          <w:sz w:val="22"/>
          <w:szCs w:val="22"/>
        </w:rPr>
        <w:t xml:space="preserve">Participaron en este espacio </w:t>
      </w:r>
      <w:r w:rsidR="00A8651B">
        <w:rPr>
          <w:rFonts w:ascii="Arial" w:hAnsi="Arial" w:cs="Arial"/>
          <w:color w:val="222222"/>
          <w:sz w:val="22"/>
          <w:szCs w:val="22"/>
        </w:rPr>
        <w:t xml:space="preserve">Emilia Alejandra Mendoza Dávila, estudiante de Contaduría y Administración y Alondra Grey Navarro, estudiante de Psicología, ambas de </w:t>
      </w:r>
      <w:r w:rsidR="00A8651B">
        <w:rPr>
          <w:rFonts w:ascii="Arial" w:hAnsi="Arial" w:cs="Arial"/>
          <w:color w:val="222222"/>
          <w:sz w:val="22"/>
          <w:szCs w:val="22"/>
        </w:rPr>
        <w:t>la Universidad Autónoma de Zacatecas</w:t>
      </w:r>
      <w:r w:rsidR="00A8651B">
        <w:rPr>
          <w:rFonts w:ascii="Arial" w:hAnsi="Arial" w:cs="Arial"/>
          <w:color w:val="222222"/>
          <w:sz w:val="22"/>
          <w:szCs w:val="22"/>
        </w:rPr>
        <w:t>; así como Diego Martínez Ponce, estudiante de Mercadotecnia en la Universidad Interamericana para el Desarrollo, y Emilio Varela Saldaña, estudiante de Arquitectura en el Instituto Tecnológico Zacatecas</w:t>
      </w:r>
      <w:r w:rsidRPr="001F0EA8">
        <w:rPr>
          <w:rFonts w:ascii="Arial" w:hAnsi="Arial" w:cs="Arial"/>
          <w:color w:val="222222"/>
          <w:sz w:val="22"/>
          <w:szCs w:val="22"/>
        </w:rPr>
        <w:t>.</w:t>
      </w:r>
    </w:p>
    <w:p w14:paraId="1B7DD291" w14:textId="5B22D388" w:rsidR="00E87303" w:rsidRPr="001F0EA8" w:rsidRDefault="00E87303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 w:rsidRPr="001F0EA8">
        <w:rPr>
          <w:rFonts w:ascii="Arial" w:hAnsi="Arial" w:cs="Arial"/>
          <w:color w:val="222222"/>
          <w:sz w:val="22"/>
          <w:szCs w:val="22"/>
        </w:rPr>
        <w:t>Al llevar a cabo la presentación del evento</w:t>
      </w:r>
      <w:r w:rsidR="00A8651B">
        <w:rPr>
          <w:rFonts w:ascii="Arial" w:hAnsi="Arial" w:cs="Arial"/>
          <w:color w:val="222222"/>
          <w:sz w:val="22"/>
          <w:szCs w:val="22"/>
        </w:rPr>
        <w:t xml:space="preserve"> virtual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1F0EA8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la comisionada presidenta Fabiola Torres Rodríguez </w:t>
      </w:r>
      <w:r w:rsidRPr="001F0EA8">
        <w:rPr>
          <w:rFonts w:ascii="Arial" w:hAnsi="Arial" w:cs="Arial"/>
          <w:color w:val="222222"/>
          <w:sz w:val="22"/>
          <w:szCs w:val="22"/>
        </w:rPr>
        <w:t>dio la bienvenida a los espectadores y resaltó</w:t>
      </w:r>
      <w:r>
        <w:rPr>
          <w:rFonts w:ascii="Arial" w:hAnsi="Arial" w:cs="Arial"/>
          <w:color w:val="222222"/>
          <w:sz w:val="22"/>
          <w:szCs w:val="22"/>
        </w:rPr>
        <w:t xml:space="preserve"> la importancia de </w:t>
      </w:r>
      <w:r w:rsidR="00A8651B">
        <w:rPr>
          <w:rFonts w:ascii="Arial" w:hAnsi="Arial" w:cs="Arial"/>
          <w:color w:val="222222"/>
          <w:sz w:val="22"/>
          <w:szCs w:val="22"/>
        </w:rPr>
        <w:t>conocer el punto de vista de la juventud sobre los derechos informativos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="00A8651B">
        <w:rPr>
          <w:rFonts w:ascii="Arial" w:hAnsi="Arial" w:cs="Arial"/>
          <w:color w:val="222222"/>
          <w:sz w:val="22"/>
          <w:szCs w:val="22"/>
        </w:rPr>
        <w:t xml:space="preserve"> “La información es poder, y nosotros queremos que se empoderen e involucren en la vida pública del país” afirmó.</w:t>
      </w:r>
    </w:p>
    <w:p w14:paraId="4503B574" w14:textId="5E2D7FCB" w:rsidR="00E87303" w:rsidRPr="001F0EA8" w:rsidRDefault="00303CEE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Torres Rodríguez, así como l</w:t>
      </w:r>
      <w:r w:rsidR="005665CB">
        <w:rPr>
          <w:rFonts w:ascii="Arial" w:hAnsi="Arial" w:cs="Arial"/>
          <w:color w:val="222222"/>
          <w:sz w:val="22"/>
          <w:szCs w:val="22"/>
        </w:rPr>
        <w:t>os comisionados Nubia Barrios Escamilla y Samuel Montoya Álvarez</w:t>
      </w:r>
      <w:r>
        <w:rPr>
          <w:rFonts w:ascii="Arial" w:hAnsi="Arial" w:cs="Arial"/>
          <w:color w:val="222222"/>
          <w:sz w:val="22"/>
          <w:szCs w:val="22"/>
        </w:rPr>
        <w:t>, realizaron preguntas detonantes a las y los jóvenes, a fin de conocer cuál es la relevancia del acceso a la información y su aplicación en cada una de sus carreras universitarias.</w:t>
      </w:r>
    </w:p>
    <w:p w14:paraId="3A55067F" w14:textId="367DE6E0" w:rsidR="00E87303" w:rsidRDefault="00E87303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 w:rsidRPr="001F0EA8">
        <w:rPr>
          <w:rFonts w:ascii="Arial" w:hAnsi="Arial" w:cs="Arial"/>
          <w:color w:val="222222"/>
          <w:sz w:val="22"/>
          <w:szCs w:val="22"/>
        </w:rPr>
        <w:t>“</w:t>
      </w:r>
      <w:r w:rsidR="00A8651B">
        <w:rPr>
          <w:rFonts w:ascii="Arial" w:hAnsi="Arial" w:cs="Arial"/>
          <w:color w:val="222222"/>
          <w:sz w:val="22"/>
          <w:szCs w:val="22"/>
        </w:rPr>
        <w:t>La ley establece que todos tenemos derecho a solicitar información, es importante porque a través de este puedes mejorar el acceso a beneficios e involucrarte en la vida pública del estado y del país</w:t>
      </w:r>
      <w:r w:rsidRPr="001F0EA8">
        <w:rPr>
          <w:rFonts w:ascii="Arial" w:hAnsi="Arial" w:cs="Arial"/>
          <w:color w:val="222222"/>
          <w:sz w:val="22"/>
          <w:szCs w:val="22"/>
        </w:rPr>
        <w:t xml:space="preserve">” afirmó </w:t>
      </w:r>
      <w:r w:rsidR="00A8651B">
        <w:rPr>
          <w:rFonts w:ascii="Arial" w:hAnsi="Arial" w:cs="Arial"/>
          <w:color w:val="222222"/>
          <w:sz w:val="22"/>
          <w:szCs w:val="22"/>
        </w:rPr>
        <w:t>Emilia Alejandra Mendoza Dávila, y agregó que</w:t>
      </w:r>
      <w:r w:rsidR="005665CB">
        <w:rPr>
          <w:rFonts w:ascii="Arial" w:hAnsi="Arial" w:cs="Arial"/>
          <w:color w:val="222222"/>
          <w:sz w:val="22"/>
          <w:szCs w:val="22"/>
        </w:rPr>
        <w:t>, desde el acceso a la información, se pueden conocer trámites y servicios relacionados con la contabilidad, así como apoyos y becas para universitarios.</w:t>
      </w:r>
    </w:p>
    <w:p w14:paraId="6AE70A6E" w14:textId="595FCD26" w:rsidR="00E87303" w:rsidRPr="001F0EA8" w:rsidRDefault="00E87303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Al respecto, </w:t>
      </w:r>
      <w:r w:rsidR="00A8651B">
        <w:rPr>
          <w:rFonts w:ascii="Arial" w:hAnsi="Arial" w:cs="Arial"/>
          <w:color w:val="222222"/>
          <w:sz w:val="22"/>
          <w:szCs w:val="22"/>
        </w:rPr>
        <w:t>Diego Martínez Ponce</w:t>
      </w:r>
      <w:r>
        <w:rPr>
          <w:rFonts w:ascii="Arial" w:hAnsi="Arial" w:cs="Arial"/>
          <w:color w:val="222222"/>
          <w:sz w:val="22"/>
          <w:szCs w:val="22"/>
        </w:rPr>
        <w:t xml:space="preserve"> agregó que</w:t>
      </w:r>
      <w:r w:rsidR="00A8651B">
        <w:rPr>
          <w:rFonts w:ascii="Arial" w:hAnsi="Arial" w:cs="Arial"/>
          <w:color w:val="222222"/>
          <w:sz w:val="22"/>
          <w:szCs w:val="22"/>
        </w:rPr>
        <w:t xml:space="preserve"> con información se pueden tomar buenas decisiones</w:t>
      </w:r>
      <w:r w:rsidR="005665CB">
        <w:rPr>
          <w:rFonts w:ascii="Arial" w:hAnsi="Arial" w:cs="Arial"/>
          <w:color w:val="222222"/>
          <w:sz w:val="22"/>
          <w:szCs w:val="22"/>
        </w:rPr>
        <w:t xml:space="preserve">, pues </w:t>
      </w:r>
      <w:r w:rsidR="00A8651B">
        <w:rPr>
          <w:rFonts w:ascii="Arial" w:hAnsi="Arial" w:cs="Arial"/>
          <w:color w:val="222222"/>
          <w:sz w:val="22"/>
          <w:szCs w:val="22"/>
        </w:rPr>
        <w:t xml:space="preserve">los jóvenes </w:t>
      </w:r>
      <w:r w:rsidR="005665CB">
        <w:rPr>
          <w:rFonts w:ascii="Arial" w:hAnsi="Arial" w:cs="Arial"/>
          <w:color w:val="222222"/>
          <w:sz w:val="22"/>
          <w:szCs w:val="22"/>
        </w:rPr>
        <w:t>desean</w:t>
      </w:r>
      <w:r w:rsidR="00A8651B">
        <w:rPr>
          <w:rFonts w:ascii="Arial" w:hAnsi="Arial" w:cs="Arial"/>
          <w:color w:val="222222"/>
          <w:sz w:val="22"/>
          <w:szCs w:val="22"/>
        </w:rPr>
        <w:t xml:space="preserve"> participar a fondo en muchos temas</w:t>
      </w:r>
      <w:r w:rsidR="005665CB">
        <w:rPr>
          <w:rFonts w:ascii="Arial" w:hAnsi="Arial" w:cs="Arial"/>
          <w:color w:val="222222"/>
          <w:sz w:val="22"/>
          <w:szCs w:val="22"/>
        </w:rPr>
        <w:t>, “</w:t>
      </w:r>
      <w:r w:rsidR="00A8651B">
        <w:rPr>
          <w:rFonts w:ascii="Arial" w:hAnsi="Arial" w:cs="Arial"/>
          <w:color w:val="222222"/>
          <w:sz w:val="22"/>
          <w:szCs w:val="22"/>
        </w:rPr>
        <w:t>somos el futuro del país, por ello es importante que conozcamos el acceso a la información pública desde temprana edad</w:t>
      </w:r>
      <w:r>
        <w:rPr>
          <w:rFonts w:ascii="Arial" w:hAnsi="Arial" w:cs="Arial"/>
          <w:color w:val="222222"/>
          <w:sz w:val="22"/>
          <w:szCs w:val="22"/>
        </w:rPr>
        <w:t>” subrayó</w:t>
      </w:r>
      <w:r w:rsidR="005665CB">
        <w:rPr>
          <w:rFonts w:ascii="Arial" w:hAnsi="Arial" w:cs="Arial"/>
          <w:color w:val="222222"/>
          <w:sz w:val="22"/>
          <w:szCs w:val="22"/>
        </w:rPr>
        <w:t>, y destacó que en la mercadotecnia, la información pública estadística ayuda a generar mejores estrategias de posicionamiento.</w:t>
      </w:r>
    </w:p>
    <w:p w14:paraId="3C880510" w14:textId="2D537168" w:rsidR="00E87303" w:rsidRDefault="00A8651B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Alondra Grey Navarro</w:t>
      </w:r>
      <w:r w:rsidR="00E87303">
        <w:rPr>
          <w:rFonts w:ascii="Arial" w:hAnsi="Arial" w:cs="Arial"/>
          <w:color w:val="222222"/>
          <w:sz w:val="22"/>
          <w:szCs w:val="22"/>
        </w:rPr>
        <w:t xml:space="preserve"> </w:t>
      </w:r>
      <w:r w:rsidR="005665CB">
        <w:rPr>
          <w:rFonts w:ascii="Arial" w:hAnsi="Arial" w:cs="Arial"/>
          <w:color w:val="222222"/>
          <w:sz w:val="22"/>
          <w:szCs w:val="22"/>
        </w:rPr>
        <w:t>resalt</w:t>
      </w:r>
      <w:r w:rsidR="00E87303">
        <w:rPr>
          <w:rFonts w:ascii="Arial" w:hAnsi="Arial" w:cs="Arial"/>
          <w:color w:val="222222"/>
          <w:sz w:val="22"/>
          <w:szCs w:val="22"/>
        </w:rPr>
        <w:t>ó</w:t>
      </w:r>
      <w:r>
        <w:rPr>
          <w:rFonts w:ascii="Arial" w:hAnsi="Arial" w:cs="Arial"/>
          <w:color w:val="222222"/>
          <w:sz w:val="22"/>
          <w:szCs w:val="22"/>
        </w:rPr>
        <w:t xml:space="preserve"> que a través del derecho a saber la juventud</w:t>
      </w:r>
      <w:r w:rsidR="005665CB">
        <w:rPr>
          <w:rFonts w:ascii="Arial" w:hAnsi="Arial" w:cs="Arial"/>
          <w:color w:val="222222"/>
          <w:sz w:val="22"/>
          <w:szCs w:val="22"/>
        </w:rPr>
        <w:t>, que representa más del 30% de los mexicanos,</w:t>
      </w:r>
      <w:r>
        <w:rPr>
          <w:rFonts w:ascii="Arial" w:hAnsi="Arial" w:cs="Arial"/>
          <w:color w:val="222222"/>
          <w:sz w:val="22"/>
          <w:szCs w:val="22"/>
        </w:rPr>
        <w:t xml:space="preserve"> puede incidir en </w:t>
      </w:r>
      <w:r w:rsidR="005665CB">
        <w:rPr>
          <w:rFonts w:ascii="Arial" w:hAnsi="Arial" w:cs="Arial"/>
          <w:color w:val="222222"/>
          <w:sz w:val="22"/>
          <w:szCs w:val="22"/>
        </w:rPr>
        <w:t>espacios y políticas públicas. “Desde la psicología y en cualquier rama del conocimiento, tenemos un compromiso con la sociedad de atender sus demandas, de ahí la importancia de conocer los datos que generan las instituciones públicas” dijo.</w:t>
      </w:r>
    </w:p>
    <w:p w14:paraId="49370E41" w14:textId="759D339B" w:rsidR="00E87303" w:rsidRPr="001F0EA8" w:rsidRDefault="00A8651B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Por su parte, Emilio Varela s</w:t>
      </w:r>
      <w:r w:rsidR="00E87303">
        <w:rPr>
          <w:rFonts w:ascii="Arial" w:hAnsi="Arial" w:cs="Arial"/>
          <w:color w:val="222222"/>
          <w:sz w:val="22"/>
          <w:szCs w:val="22"/>
        </w:rPr>
        <w:t>ubrayó que</w:t>
      </w:r>
      <w:r w:rsidR="00E87303" w:rsidRPr="00E0226A">
        <w:rPr>
          <w:rFonts w:ascii="Arial" w:hAnsi="Arial" w:cs="Arial"/>
          <w:color w:val="222222"/>
          <w:sz w:val="22"/>
          <w:szCs w:val="22"/>
        </w:rPr>
        <w:t xml:space="preserve"> </w:t>
      </w:r>
      <w:r w:rsidR="005665CB">
        <w:rPr>
          <w:rFonts w:ascii="Arial" w:hAnsi="Arial" w:cs="Arial"/>
          <w:color w:val="222222"/>
          <w:sz w:val="22"/>
          <w:szCs w:val="22"/>
        </w:rPr>
        <w:t xml:space="preserve">la inquietud por cuestionar y aportar al entorno es una característica de los jóvenes, “a través del acceso a la información podemos conocer </w:t>
      </w:r>
      <w:r w:rsidR="005665CB">
        <w:rPr>
          <w:rFonts w:ascii="Arial" w:hAnsi="Arial" w:cs="Arial"/>
          <w:color w:val="222222"/>
          <w:sz w:val="22"/>
          <w:szCs w:val="22"/>
        </w:rPr>
        <w:lastRenderedPageBreak/>
        <w:t>opciones de crecimiento para cualquier profesionista, por ejemplo, en la arquitectura nos ayuda a encontrar lineamientos o requerimientos sin la necesidad de acudir presencialmente a solicitarlos” mencionó.</w:t>
      </w:r>
    </w:p>
    <w:p w14:paraId="4A412C3B" w14:textId="0749DA3C" w:rsidR="00E87303" w:rsidRPr="001F0EA8" w:rsidRDefault="00E87303" w:rsidP="00E87303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 w:rsidRPr="001F0EA8">
        <w:rPr>
          <w:rFonts w:ascii="Arial" w:hAnsi="Arial" w:cs="Arial"/>
          <w:color w:val="222222"/>
          <w:sz w:val="22"/>
          <w:szCs w:val="22"/>
        </w:rPr>
        <w:t>Durante</w:t>
      </w:r>
      <w:r w:rsidR="00303CEE">
        <w:rPr>
          <w:rFonts w:ascii="Arial" w:hAnsi="Arial" w:cs="Arial"/>
          <w:color w:val="222222"/>
          <w:sz w:val="22"/>
          <w:szCs w:val="22"/>
        </w:rPr>
        <w:t xml:space="preserve"> la mesa redonda</w:t>
      </w:r>
      <w:r>
        <w:rPr>
          <w:rFonts w:ascii="Arial" w:hAnsi="Arial" w:cs="Arial"/>
          <w:color w:val="222222"/>
          <w:sz w:val="22"/>
          <w:szCs w:val="22"/>
        </w:rPr>
        <w:t xml:space="preserve"> los estudiantes coincidieron en que</w:t>
      </w:r>
      <w:r w:rsidR="00303CEE">
        <w:rPr>
          <w:rFonts w:ascii="Arial" w:hAnsi="Arial" w:cs="Arial"/>
          <w:color w:val="222222"/>
          <w:sz w:val="22"/>
          <w:szCs w:val="22"/>
        </w:rPr>
        <w:t xml:space="preserve"> la juventud demanda espacios para participar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303CEE">
        <w:rPr>
          <w:rFonts w:ascii="Arial" w:hAnsi="Arial" w:cs="Arial"/>
          <w:color w:val="222222"/>
          <w:sz w:val="22"/>
          <w:szCs w:val="22"/>
        </w:rPr>
        <w:t>de manera activa y contribuir a mejorar su entorno, por lo que h</w:t>
      </w:r>
      <w:r>
        <w:rPr>
          <w:rFonts w:ascii="Arial" w:hAnsi="Arial" w:cs="Arial"/>
          <w:color w:val="222222"/>
          <w:sz w:val="22"/>
          <w:szCs w:val="22"/>
        </w:rPr>
        <w:t xml:space="preserve">icieron un llamado a </w:t>
      </w:r>
      <w:r w:rsidR="00303CEE">
        <w:rPr>
          <w:rFonts w:ascii="Arial" w:hAnsi="Arial" w:cs="Arial"/>
          <w:color w:val="222222"/>
          <w:sz w:val="22"/>
          <w:szCs w:val="22"/>
        </w:rPr>
        <w:t>otros jóvenes a fin de que pregunten, cuestionen y vigilen a sus autoridades mediante el acceso a la información, y a las instituciones públicas, para que generen mecanismos de participación ciudadana que involucren a estudiantes.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1F0EA8">
        <w:rPr>
          <w:rFonts w:ascii="Arial" w:hAnsi="Arial" w:cs="Arial"/>
          <w:color w:val="222222"/>
          <w:sz w:val="22"/>
          <w:szCs w:val="22"/>
        </w:rPr>
        <w:t>El evento fue transmitido mediante el canal de Youtube IZAI Zacatecas y las redes institucionales, en donde podrá ser consultado posteriormente.</w:t>
      </w:r>
    </w:p>
    <w:p w14:paraId="414AA6AE" w14:textId="77777777" w:rsidR="00E87303" w:rsidRPr="001F0EA8" w:rsidRDefault="00E87303" w:rsidP="00E87303"/>
    <w:p w14:paraId="70733E94" w14:textId="77777777" w:rsidR="001D3F59" w:rsidRPr="00E87303" w:rsidRDefault="001D3F59" w:rsidP="00E87303"/>
    <w:sectPr w:rsidR="001D3F59" w:rsidRPr="00E87303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DEB9" w14:textId="77777777" w:rsidR="0084524A" w:rsidRDefault="0084524A" w:rsidP="001B3B80">
      <w:pPr>
        <w:spacing w:after="0" w:line="240" w:lineRule="auto"/>
      </w:pPr>
      <w:r>
        <w:separator/>
      </w:r>
    </w:p>
  </w:endnote>
  <w:endnote w:type="continuationSeparator" w:id="0">
    <w:p w14:paraId="742CF2C6" w14:textId="77777777" w:rsidR="0084524A" w:rsidRDefault="0084524A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C8A1" w14:textId="77777777" w:rsidR="0084524A" w:rsidRDefault="0084524A" w:rsidP="001B3B80">
      <w:pPr>
        <w:spacing w:after="0" w:line="240" w:lineRule="auto"/>
      </w:pPr>
      <w:r>
        <w:separator/>
      </w:r>
    </w:p>
  </w:footnote>
  <w:footnote w:type="continuationSeparator" w:id="0">
    <w:p w14:paraId="3F5B879F" w14:textId="77777777" w:rsidR="0084524A" w:rsidRDefault="0084524A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4"/>
  </w:num>
  <w:num w:numId="6" w16cid:durableId="984891006">
    <w:abstractNumId w:val="36"/>
  </w:num>
  <w:num w:numId="7" w16cid:durableId="1967925502">
    <w:abstractNumId w:val="41"/>
  </w:num>
  <w:num w:numId="8" w16cid:durableId="1471820070">
    <w:abstractNumId w:val="16"/>
  </w:num>
  <w:num w:numId="9" w16cid:durableId="828714773">
    <w:abstractNumId w:val="31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8"/>
  </w:num>
  <w:num w:numId="14" w16cid:durableId="1535538680">
    <w:abstractNumId w:val="35"/>
  </w:num>
  <w:num w:numId="15" w16cid:durableId="1630088563">
    <w:abstractNumId w:val="42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3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4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3"/>
  </w:num>
  <w:num w:numId="28" w16cid:durableId="1436051326">
    <w:abstractNumId w:val="45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40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9"/>
  </w:num>
  <w:num w:numId="43" w16cid:durableId="269096361">
    <w:abstractNumId w:val="37"/>
  </w:num>
  <w:num w:numId="44" w16cid:durableId="2028560207">
    <w:abstractNumId w:val="20"/>
  </w:num>
  <w:num w:numId="45" w16cid:durableId="1165978059">
    <w:abstractNumId w:val="11"/>
  </w:num>
  <w:num w:numId="46" w16cid:durableId="1901360931">
    <w:abstractNumId w:val="30"/>
  </w:num>
  <w:num w:numId="47" w16cid:durableId="18459705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876EB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558D"/>
    <w:rsid w:val="0015613D"/>
    <w:rsid w:val="00156CDF"/>
    <w:rsid w:val="0015795F"/>
    <w:rsid w:val="00161E62"/>
    <w:rsid w:val="00165926"/>
    <w:rsid w:val="00165FBC"/>
    <w:rsid w:val="001751FF"/>
    <w:rsid w:val="00181E7A"/>
    <w:rsid w:val="00190D24"/>
    <w:rsid w:val="001B3B80"/>
    <w:rsid w:val="001C3594"/>
    <w:rsid w:val="001C5333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20D1F"/>
    <w:rsid w:val="00220EC0"/>
    <w:rsid w:val="00221F2F"/>
    <w:rsid w:val="00222B92"/>
    <w:rsid w:val="00224B3A"/>
    <w:rsid w:val="002327FD"/>
    <w:rsid w:val="00232E04"/>
    <w:rsid w:val="002339C0"/>
    <w:rsid w:val="002358B5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A0907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56C9"/>
    <w:rsid w:val="00303C54"/>
    <w:rsid w:val="00303CEE"/>
    <w:rsid w:val="00306BAD"/>
    <w:rsid w:val="00310898"/>
    <w:rsid w:val="00312780"/>
    <w:rsid w:val="00314C4E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4DFF"/>
    <w:rsid w:val="00370E81"/>
    <w:rsid w:val="003717DB"/>
    <w:rsid w:val="00372248"/>
    <w:rsid w:val="003752B0"/>
    <w:rsid w:val="00375996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68C5"/>
    <w:rsid w:val="005126AA"/>
    <w:rsid w:val="00513720"/>
    <w:rsid w:val="0052058F"/>
    <w:rsid w:val="00522C2F"/>
    <w:rsid w:val="0052511D"/>
    <w:rsid w:val="005277CA"/>
    <w:rsid w:val="0053612A"/>
    <w:rsid w:val="00541A3B"/>
    <w:rsid w:val="00543E09"/>
    <w:rsid w:val="00546D9A"/>
    <w:rsid w:val="00547206"/>
    <w:rsid w:val="0054721D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7C9B"/>
    <w:rsid w:val="006A7CFA"/>
    <w:rsid w:val="006B2755"/>
    <w:rsid w:val="006B3B95"/>
    <w:rsid w:val="006B48A6"/>
    <w:rsid w:val="006B4B01"/>
    <w:rsid w:val="006B5477"/>
    <w:rsid w:val="006C54A5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23E7B"/>
    <w:rsid w:val="00724E9D"/>
    <w:rsid w:val="007267C4"/>
    <w:rsid w:val="007343F7"/>
    <w:rsid w:val="0073705C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301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524A"/>
    <w:rsid w:val="00846C11"/>
    <w:rsid w:val="0085481C"/>
    <w:rsid w:val="0085771B"/>
    <w:rsid w:val="00860589"/>
    <w:rsid w:val="008623A4"/>
    <w:rsid w:val="00867577"/>
    <w:rsid w:val="00876A42"/>
    <w:rsid w:val="00880981"/>
    <w:rsid w:val="00882727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A0B18"/>
    <w:rsid w:val="009A2C6B"/>
    <w:rsid w:val="009A2C80"/>
    <w:rsid w:val="009A2F64"/>
    <w:rsid w:val="009A60FB"/>
    <w:rsid w:val="009B0E8B"/>
    <w:rsid w:val="009B1A01"/>
    <w:rsid w:val="009B5ECF"/>
    <w:rsid w:val="009B79AD"/>
    <w:rsid w:val="009C21B7"/>
    <w:rsid w:val="009C4B60"/>
    <w:rsid w:val="009D3BC8"/>
    <w:rsid w:val="009D6566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865"/>
    <w:rsid w:val="00A53C44"/>
    <w:rsid w:val="00A5417C"/>
    <w:rsid w:val="00A55991"/>
    <w:rsid w:val="00A62D81"/>
    <w:rsid w:val="00A62ECA"/>
    <w:rsid w:val="00A63C06"/>
    <w:rsid w:val="00A65549"/>
    <w:rsid w:val="00A66FE8"/>
    <w:rsid w:val="00A679DC"/>
    <w:rsid w:val="00A67E79"/>
    <w:rsid w:val="00A7056B"/>
    <w:rsid w:val="00A721FA"/>
    <w:rsid w:val="00A725C8"/>
    <w:rsid w:val="00A72627"/>
    <w:rsid w:val="00A736C4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63AB"/>
    <w:rsid w:val="00BE4255"/>
    <w:rsid w:val="00BE493B"/>
    <w:rsid w:val="00BE613B"/>
    <w:rsid w:val="00BF1123"/>
    <w:rsid w:val="00BF23F6"/>
    <w:rsid w:val="00BF25EA"/>
    <w:rsid w:val="00C01388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5BEF"/>
    <w:rsid w:val="00CA0111"/>
    <w:rsid w:val="00CA0E15"/>
    <w:rsid w:val="00CB07F6"/>
    <w:rsid w:val="00CB0A92"/>
    <w:rsid w:val="00CB1827"/>
    <w:rsid w:val="00CB344D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D00984"/>
    <w:rsid w:val="00D02A57"/>
    <w:rsid w:val="00D058AC"/>
    <w:rsid w:val="00D06908"/>
    <w:rsid w:val="00D10450"/>
    <w:rsid w:val="00D20626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729D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753"/>
    <w:rsid w:val="00F32CBD"/>
    <w:rsid w:val="00F33360"/>
    <w:rsid w:val="00F3418B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57</cp:revision>
  <cp:lastPrinted>2021-12-02T17:10:00Z</cp:lastPrinted>
  <dcterms:created xsi:type="dcterms:W3CDTF">2023-01-11T19:44:00Z</dcterms:created>
  <dcterms:modified xsi:type="dcterms:W3CDTF">2023-05-22T21:22:00Z</dcterms:modified>
</cp:coreProperties>
</file>