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BC09" w14:textId="24DFEC1E" w:rsidR="00652E94" w:rsidRPr="00D0193A" w:rsidRDefault="00AE5E0C" w:rsidP="00652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Cs w:val="26"/>
          <w:lang w:eastAsia="es-MX"/>
        </w:rPr>
      </w:pPr>
      <w:bookmarkStart w:id="0" w:name="_Hlk58858891"/>
      <w:r>
        <w:rPr>
          <w:rFonts w:ascii="Arial" w:eastAsia="Times New Roman" w:hAnsi="Arial" w:cs="Arial"/>
          <w:b/>
          <w:bCs/>
          <w:color w:val="222222"/>
          <w:szCs w:val="26"/>
          <w:lang w:eastAsia="es-MX"/>
        </w:rPr>
        <w:t>Lanza IZAI último llamado a municipios para enviar tablas de aplicabilidad</w:t>
      </w:r>
    </w:p>
    <w:p w14:paraId="2CB56DBA" w14:textId="551F9586" w:rsidR="00652E94" w:rsidRDefault="00652E94" w:rsidP="00652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222222"/>
          <w:szCs w:val="26"/>
          <w:lang w:eastAsia="es-MX"/>
        </w:rPr>
      </w:pPr>
      <w:r w:rsidRPr="00D0193A">
        <w:rPr>
          <w:rFonts w:ascii="Arial" w:eastAsia="Times New Roman" w:hAnsi="Arial" w:cs="Arial"/>
          <w:color w:val="222222"/>
          <w:szCs w:val="26"/>
          <w:lang w:eastAsia="es-MX"/>
        </w:rPr>
        <w:br/>
        <w:t xml:space="preserve">• </w:t>
      </w:r>
      <w:r w:rsidR="000A3757">
        <w:rPr>
          <w:rFonts w:ascii="Arial" w:eastAsia="Times New Roman" w:hAnsi="Arial" w:cs="Arial"/>
          <w:i/>
          <w:color w:val="222222"/>
          <w:szCs w:val="26"/>
          <w:lang w:eastAsia="es-MX"/>
        </w:rPr>
        <w:t>Deben responder en un máximo de 15 días</w:t>
      </w:r>
      <w:r w:rsidR="00467B07">
        <w:rPr>
          <w:rFonts w:ascii="Arial" w:eastAsia="Times New Roman" w:hAnsi="Arial" w:cs="Arial"/>
          <w:i/>
          <w:color w:val="222222"/>
          <w:szCs w:val="26"/>
          <w:lang w:eastAsia="es-MX"/>
        </w:rPr>
        <w:t>.</w:t>
      </w:r>
    </w:p>
    <w:p w14:paraId="2AC2584B" w14:textId="28E8CCE0" w:rsidR="000A3757" w:rsidRPr="000A3757" w:rsidRDefault="000A3757" w:rsidP="000A3757">
      <w:pPr>
        <w:pStyle w:val="Prrafodelista"/>
        <w:numPr>
          <w:ilvl w:val="0"/>
          <w:numId w:val="5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222222"/>
          <w:szCs w:val="26"/>
          <w:lang w:eastAsia="es-MX"/>
        </w:rPr>
      </w:pPr>
      <w:r>
        <w:rPr>
          <w:rFonts w:ascii="Arial" w:eastAsia="Times New Roman" w:hAnsi="Arial" w:cs="Arial"/>
          <w:i/>
          <w:color w:val="222222"/>
          <w:szCs w:val="26"/>
          <w:lang w:eastAsia="es-MX"/>
        </w:rPr>
        <w:t>Continuará el Instituto con partidos políticos.</w:t>
      </w:r>
    </w:p>
    <w:p w14:paraId="074775D5" w14:textId="7F148570" w:rsidR="00AE5E0C" w:rsidRDefault="00652E94" w:rsidP="00AE5E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26"/>
          <w:lang w:eastAsia="es-MX"/>
        </w:rPr>
      </w:pPr>
      <w:r w:rsidRPr="00D0193A">
        <w:rPr>
          <w:rFonts w:ascii="Arial" w:eastAsia="Times New Roman" w:hAnsi="Arial" w:cs="Arial"/>
          <w:color w:val="222222"/>
          <w:szCs w:val="26"/>
          <w:lang w:eastAsia="es-MX"/>
        </w:rPr>
        <w:br/>
        <w:t xml:space="preserve">Zacatecas, </w:t>
      </w:r>
      <w:r w:rsidR="00AE5E0C">
        <w:rPr>
          <w:rFonts w:ascii="Arial" w:eastAsia="Times New Roman" w:hAnsi="Arial" w:cs="Arial"/>
          <w:color w:val="222222"/>
          <w:szCs w:val="26"/>
          <w:lang w:eastAsia="es-MX"/>
        </w:rPr>
        <w:t>13</w:t>
      </w:r>
      <w:r w:rsidR="005B7016">
        <w:rPr>
          <w:rFonts w:ascii="Arial" w:eastAsia="Times New Roman" w:hAnsi="Arial" w:cs="Arial"/>
          <w:color w:val="222222"/>
          <w:szCs w:val="26"/>
          <w:lang w:eastAsia="es-MX"/>
        </w:rPr>
        <w:t xml:space="preserve"> de septiembre</w:t>
      </w:r>
      <w:r w:rsidRPr="00D0193A">
        <w:rPr>
          <w:rFonts w:ascii="Arial" w:eastAsia="Times New Roman" w:hAnsi="Arial" w:cs="Arial"/>
          <w:color w:val="222222"/>
          <w:szCs w:val="26"/>
          <w:lang w:eastAsia="es-MX"/>
        </w:rPr>
        <w:t>. –</w:t>
      </w:r>
      <w:bookmarkEnd w:id="0"/>
      <w:r w:rsidR="00955FCE">
        <w:rPr>
          <w:rFonts w:ascii="Arial" w:eastAsia="Times New Roman" w:hAnsi="Arial" w:cs="Arial"/>
          <w:color w:val="222222"/>
          <w:szCs w:val="26"/>
          <w:lang w:eastAsia="es-MX"/>
        </w:rPr>
        <w:t xml:space="preserve"> </w:t>
      </w:r>
      <w:r w:rsidR="00AE5E0C">
        <w:rPr>
          <w:rFonts w:ascii="Arial" w:eastAsia="Times New Roman" w:hAnsi="Arial" w:cs="Arial"/>
          <w:color w:val="222222"/>
          <w:szCs w:val="26"/>
          <w:lang w:eastAsia="es-MX"/>
        </w:rPr>
        <w:t>En sesión ordinaria, el Pleno del Instituto Zacatecano de Transparencia, Acceso a la Información y Protección de Datos Personales (IZAI), llamó a 31 sujetos obligados, entre ellos municipios y sistemas de agua potable, a que, en un plazo máximo de 15 días, cumplan con el envío de sus tablas de aplicabilidad al organismo garante.</w:t>
      </w:r>
    </w:p>
    <w:p w14:paraId="0AB8BDAA" w14:textId="77777777" w:rsidR="00AE5E0C" w:rsidRDefault="00AE5E0C" w:rsidP="00AE5E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26"/>
          <w:lang w:eastAsia="es-MX"/>
        </w:rPr>
      </w:pPr>
    </w:p>
    <w:p w14:paraId="7212862B" w14:textId="0FC958C6" w:rsidR="00AE5E0C" w:rsidRDefault="00AE5E0C" w:rsidP="00AE5E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26"/>
          <w:lang w:eastAsia="es-MX"/>
        </w:rPr>
      </w:pPr>
      <w:r>
        <w:rPr>
          <w:rFonts w:ascii="Arial" w:eastAsia="Times New Roman" w:hAnsi="Arial" w:cs="Arial"/>
          <w:color w:val="222222"/>
          <w:szCs w:val="26"/>
          <w:lang w:eastAsia="es-MX"/>
        </w:rPr>
        <w:t>Lo anterior, explicó la comisionada Nubia Barrios Escamilla, con la finalidad de continuar con el proceso de homologación, a fin de que cada sujeto obligado informe al Instituto cuáles son las fracciones de la ley loca</w:t>
      </w:r>
      <w:r w:rsidR="00351952">
        <w:rPr>
          <w:rFonts w:ascii="Arial" w:eastAsia="Times New Roman" w:hAnsi="Arial" w:cs="Arial"/>
          <w:color w:val="222222"/>
          <w:szCs w:val="26"/>
          <w:lang w:eastAsia="es-MX"/>
        </w:rPr>
        <w:t>l de transparencia que le corresponde publicar en su portal para la consulta ciudadana.</w:t>
      </w:r>
    </w:p>
    <w:p w14:paraId="50E810FB" w14:textId="5C59C955" w:rsidR="00351952" w:rsidRDefault="00351952" w:rsidP="00AE5E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26"/>
          <w:lang w:eastAsia="es-MX"/>
        </w:rPr>
      </w:pPr>
    </w:p>
    <w:p w14:paraId="03C3C633" w14:textId="5808F1A4" w:rsidR="00351952" w:rsidRDefault="00351952" w:rsidP="00AE5E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26"/>
          <w:lang w:eastAsia="es-MX"/>
        </w:rPr>
      </w:pPr>
      <w:r>
        <w:rPr>
          <w:rFonts w:ascii="Arial" w:eastAsia="Times New Roman" w:hAnsi="Arial" w:cs="Arial"/>
          <w:color w:val="222222"/>
          <w:szCs w:val="26"/>
          <w:lang w:eastAsia="es-MX"/>
        </w:rPr>
        <w:t xml:space="preserve">“Esta es la oportunidad para que cada </w:t>
      </w:r>
      <w:r w:rsidR="00DA0D2B">
        <w:rPr>
          <w:rFonts w:ascii="Arial" w:eastAsia="Times New Roman" w:hAnsi="Arial" w:cs="Arial"/>
          <w:color w:val="222222"/>
          <w:szCs w:val="26"/>
          <w:lang w:eastAsia="es-MX"/>
        </w:rPr>
        <w:t>institución pública</w:t>
      </w:r>
      <w:r>
        <w:rPr>
          <w:rFonts w:ascii="Arial" w:eastAsia="Times New Roman" w:hAnsi="Arial" w:cs="Arial"/>
          <w:color w:val="222222"/>
          <w:szCs w:val="26"/>
          <w:lang w:eastAsia="es-MX"/>
        </w:rPr>
        <w:t>, a través de su unidad de transparencia, explique cuáles son las particularidades dentro de su estructura orgánica o las funciones que ejecutan, a fin de que ello se tome en cuenta al revisar sus obligaciones de transparencia” dijo la comisionada.</w:t>
      </w:r>
    </w:p>
    <w:p w14:paraId="4EFF916C" w14:textId="77777777" w:rsidR="00351952" w:rsidRDefault="00351952" w:rsidP="00AE5E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26"/>
          <w:lang w:eastAsia="es-MX"/>
        </w:rPr>
      </w:pPr>
    </w:p>
    <w:p w14:paraId="159EA163" w14:textId="084C7631" w:rsidR="00351952" w:rsidRDefault="00DA0D2B" w:rsidP="00AE5E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26"/>
          <w:lang w:eastAsia="es-MX"/>
        </w:rPr>
      </w:pPr>
      <w:r>
        <w:rPr>
          <w:rFonts w:ascii="Arial" w:eastAsia="Times New Roman" w:hAnsi="Arial" w:cs="Arial"/>
          <w:color w:val="222222"/>
          <w:szCs w:val="26"/>
          <w:lang w:eastAsia="es-MX"/>
        </w:rPr>
        <w:t>El Pleno</w:t>
      </w:r>
      <w:r w:rsidR="00351952">
        <w:rPr>
          <w:rFonts w:ascii="Arial" w:eastAsia="Times New Roman" w:hAnsi="Arial" w:cs="Arial"/>
          <w:color w:val="222222"/>
          <w:szCs w:val="26"/>
          <w:lang w:eastAsia="es-MX"/>
        </w:rPr>
        <w:t xml:space="preserve"> destacó que desde agosto del 2022 se hizo la primera invitación a que los ayuntamientos y organismos de agua potable enviaran sus tablas de aplicabilidad, a fin de que el IZAI las revise y posteriormente realice las verificaciones de obligaciones de transparencia con base en estas.</w:t>
      </w:r>
    </w:p>
    <w:p w14:paraId="30F6CD72" w14:textId="77777777" w:rsidR="00351952" w:rsidRDefault="00351952" w:rsidP="00AE5E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26"/>
          <w:lang w:eastAsia="es-MX"/>
        </w:rPr>
      </w:pPr>
    </w:p>
    <w:p w14:paraId="7E4E9147" w14:textId="41899DDB" w:rsidR="00351952" w:rsidRDefault="00351952" w:rsidP="00AE5E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26"/>
          <w:lang w:eastAsia="es-MX"/>
        </w:rPr>
      </w:pPr>
      <w:r>
        <w:rPr>
          <w:rFonts w:ascii="Arial" w:eastAsia="Times New Roman" w:hAnsi="Arial" w:cs="Arial"/>
          <w:color w:val="222222"/>
          <w:szCs w:val="26"/>
          <w:lang w:eastAsia="es-MX"/>
        </w:rPr>
        <w:t>“Algunos sujetos obligados han respondido y ya contamos con sus tablas de aplicabilidad actualizadas, que han sido</w:t>
      </w:r>
      <w:r w:rsidR="00DA0D2B">
        <w:rPr>
          <w:rFonts w:ascii="Arial" w:eastAsia="Times New Roman" w:hAnsi="Arial" w:cs="Arial"/>
          <w:color w:val="222222"/>
          <w:szCs w:val="26"/>
          <w:lang w:eastAsia="es-MX"/>
        </w:rPr>
        <w:t xml:space="preserve"> revisadas y</w:t>
      </w:r>
      <w:r>
        <w:rPr>
          <w:rFonts w:ascii="Arial" w:eastAsia="Times New Roman" w:hAnsi="Arial" w:cs="Arial"/>
          <w:color w:val="222222"/>
          <w:szCs w:val="26"/>
          <w:lang w:eastAsia="es-MX"/>
        </w:rPr>
        <w:t xml:space="preserve"> aprobadas por el Pleno a lo largo de estos meses, sin embargo, hay quienes </w:t>
      </w:r>
      <w:r w:rsidR="00DA0D2B">
        <w:rPr>
          <w:rFonts w:ascii="Arial" w:eastAsia="Times New Roman" w:hAnsi="Arial" w:cs="Arial"/>
          <w:color w:val="222222"/>
          <w:szCs w:val="26"/>
          <w:lang w:eastAsia="es-MX"/>
        </w:rPr>
        <w:t>no han emitido respuesta desde entonces</w:t>
      </w:r>
      <w:r>
        <w:rPr>
          <w:rFonts w:ascii="Arial" w:eastAsia="Times New Roman" w:hAnsi="Arial" w:cs="Arial"/>
          <w:color w:val="222222"/>
          <w:szCs w:val="26"/>
          <w:lang w:eastAsia="es-MX"/>
        </w:rPr>
        <w:t xml:space="preserve">” afirmó </w:t>
      </w:r>
      <w:r w:rsidR="00DA0D2B">
        <w:rPr>
          <w:rFonts w:ascii="Arial" w:eastAsia="Times New Roman" w:hAnsi="Arial" w:cs="Arial"/>
          <w:color w:val="222222"/>
          <w:szCs w:val="26"/>
          <w:lang w:eastAsia="es-MX"/>
        </w:rPr>
        <w:t>Barrios Escamilla</w:t>
      </w:r>
      <w:r>
        <w:rPr>
          <w:rFonts w:ascii="Arial" w:eastAsia="Times New Roman" w:hAnsi="Arial" w:cs="Arial"/>
          <w:color w:val="222222"/>
          <w:szCs w:val="26"/>
          <w:lang w:eastAsia="es-MX"/>
        </w:rPr>
        <w:t>.</w:t>
      </w:r>
    </w:p>
    <w:p w14:paraId="44FBB22D" w14:textId="243B1811" w:rsidR="00DA0D2B" w:rsidRDefault="00DA0D2B" w:rsidP="00AE5E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26"/>
          <w:lang w:eastAsia="es-MX"/>
        </w:rPr>
      </w:pPr>
    </w:p>
    <w:p w14:paraId="3796512A" w14:textId="546292CC" w:rsidR="00DA0D2B" w:rsidRDefault="00DA0D2B" w:rsidP="00AE5E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26"/>
          <w:lang w:eastAsia="es-MX"/>
        </w:rPr>
      </w:pPr>
      <w:r>
        <w:rPr>
          <w:rFonts w:ascii="Arial" w:eastAsia="Times New Roman" w:hAnsi="Arial" w:cs="Arial"/>
          <w:color w:val="222222"/>
          <w:szCs w:val="26"/>
          <w:lang w:eastAsia="es-MX"/>
        </w:rPr>
        <w:t xml:space="preserve">Por lo anterior, el Pleno llamó a enviar sus tablas de aplicabilidad en un plazo máximo de 15 días, a los municipios de Apulco, Cañitas de Felipe Pescador, Florencia de Benito Juárez, Fresnillo, Jiménez del Teúl, Mazapil, Noria de Ángeles, Ojocaliente, </w:t>
      </w:r>
      <w:proofErr w:type="spellStart"/>
      <w:r>
        <w:rPr>
          <w:rFonts w:ascii="Arial" w:eastAsia="Times New Roman" w:hAnsi="Arial" w:cs="Arial"/>
          <w:color w:val="222222"/>
          <w:szCs w:val="26"/>
          <w:lang w:eastAsia="es-MX"/>
        </w:rPr>
        <w:t>Tepechitlán</w:t>
      </w:r>
      <w:proofErr w:type="spellEnd"/>
      <w:r>
        <w:rPr>
          <w:rFonts w:ascii="Arial" w:eastAsia="Times New Roman" w:hAnsi="Arial" w:cs="Arial"/>
          <w:color w:val="222222"/>
          <w:szCs w:val="26"/>
          <w:lang w:eastAsia="es-MX"/>
        </w:rPr>
        <w:t>, Villa de Coz y Villa González Ortega. Así mismo a los sistemas de agua potable de Juan Aldama, Ojocaliente, Villa González Ortega, General Pánfilo Natera, Jalpa, Luis Moya, Nochistlán y Villa de Cos.</w:t>
      </w:r>
    </w:p>
    <w:p w14:paraId="6044A93B" w14:textId="7A76AD05" w:rsidR="00DA0D2B" w:rsidRDefault="00DA0D2B" w:rsidP="00AE5E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26"/>
          <w:lang w:eastAsia="es-MX"/>
        </w:rPr>
      </w:pPr>
    </w:p>
    <w:p w14:paraId="516A86E0" w14:textId="4C9874E5" w:rsidR="00DA0D2B" w:rsidRDefault="00DA0D2B" w:rsidP="00AE5E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26"/>
          <w:lang w:eastAsia="es-MX"/>
        </w:rPr>
      </w:pPr>
      <w:r>
        <w:rPr>
          <w:rFonts w:ascii="Arial" w:eastAsia="Times New Roman" w:hAnsi="Arial" w:cs="Arial"/>
          <w:color w:val="222222"/>
          <w:szCs w:val="26"/>
          <w:lang w:eastAsia="es-MX"/>
        </w:rPr>
        <w:t xml:space="preserve">De igual manera, se extendió el llamado para municipios que iniciaron con el proceso de homologación sin llegar a concluirlo: </w:t>
      </w:r>
      <w:proofErr w:type="spellStart"/>
      <w:r>
        <w:rPr>
          <w:rFonts w:ascii="Arial" w:eastAsia="Times New Roman" w:hAnsi="Arial" w:cs="Arial"/>
          <w:color w:val="222222"/>
          <w:szCs w:val="26"/>
          <w:lang w:eastAsia="es-MX"/>
        </w:rPr>
        <w:t>Atolinga</w:t>
      </w:r>
      <w:proofErr w:type="spellEnd"/>
      <w:r>
        <w:rPr>
          <w:rFonts w:ascii="Arial" w:eastAsia="Times New Roman" w:hAnsi="Arial" w:cs="Arial"/>
          <w:color w:val="222222"/>
          <w:szCs w:val="26"/>
          <w:lang w:eastAsia="es-MX"/>
        </w:rPr>
        <w:t>, General Enrique Estrada, Mezquital del Oro, Monte Escobedo, Nochistlán de Mejía, Trancoso y Villa García. Al igual los organismos de agua potable de Tabasco, Cuauhtémoc, General Enrique Estrada, Villa García y Tlaltenango.</w:t>
      </w:r>
    </w:p>
    <w:p w14:paraId="0AEF95BE" w14:textId="3FA96786" w:rsidR="00351952" w:rsidRDefault="00351952" w:rsidP="00AE5E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26"/>
          <w:lang w:eastAsia="es-MX"/>
        </w:rPr>
      </w:pPr>
    </w:p>
    <w:p w14:paraId="40FF0366" w14:textId="18592069" w:rsidR="00351952" w:rsidRDefault="00351952" w:rsidP="00AE5E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26"/>
          <w:lang w:eastAsia="es-MX"/>
        </w:rPr>
      </w:pPr>
      <w:r>
        <w:rPr>
          <w:rFonts w:ascii="Arial" w:eastAsia="Times New Roman" w:hAnsi="Arial" w:cs="Arial"/>
          <w:color w:val="222222"/>
          <w:szCs w:val="26"/>
          <w:lang w:eastAsia="es-MX"/>
        </w:rPr>
        <w:t>Explicó que, en caso de no responder, al realizar verificaciones de oficio o por procedimiento de denuncia, el IZAI tomará en cuenta todas las fracciones que establece la ley local de transparencia para los ayuntamientos y sistemas de agua potable, lo que podría derivar en porcentajes de cumplimiento más bajos.</w:t>
      </w:r>
    </w:p>
    <w:p w14:paraId="7A673795" w14:textId="77777777" w:rsidR="00351952" w:rsidRDefault="00351952" w:rsidP="00AE5E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26"/>
          <w:lang w:eastAsia="es-MX"/>
        </w:rPr>
      </w:pPr>
    </w:p>
    <w:p w14:paraId="0B575549" w14:textId="2C67F93B" w:rsidR="00351952" w:rsidRDefault="00DA0D2B" w:rsidP="00AE5E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26"/>
          <w:lang w:eastAsia="es-MX"/>
        </w:rPr>
      </w:pPr>
      <w:r>
        <w:rPr>
          <w:rFonts w:ascii="Arial" w:eastAsia="Times New Roman" w:hAnsi="Arial" w:cs="Arial"/>
          <w:color w:val="222222"/>
          <w:szCs w:val="26"/>
          <w:lang w:eastAsia="es-MX"/>
        </w:rPr>
        <w:t>“Sabemos que no es fácil alcanzar un 100% de cumplimiento en las obligaciones de transparencia, por ello también es importante que los sujetos obligados aprovechen esta oportunidad para facilitar y ordenar su carga de información pública” dijo.</w:t>
      </w:r>
    </w:p>
    <w:p w14:paraId="736F1A33" w14:textId="77777777" w:rsidR="00DA0D2B" w:rsidRDefault="00DA0D2B" w:rsidP="00AE5E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26"/>
          <w:lang w:eastAsia="es-MX"/>
        </w:rPr>
      </w:pPr>
    </w:p>
    <w:p w14:paraId="356CE657" w14:textId="312605FE" w:rsidR="000A3757" w:rsidRDefault="00DA0D2B" w:rsidP="00AE5E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26"/>
          <w:lang w:eastAsia="es-MX"/>
        </w:rPr>
      </w:pPr>
      <w:r>
        <w:rPr>
          <w:rFonts w:ascii="Arial" w:eastAsia="Times New Roman" w:hAnsi="Arial" w:cs="Arial"/>
          <w:color w:val="222222"/>
          <w:szCs w:val="26"/>
          <w:lang w:eastAsia="es-MX"/>
        </w:rPr>
        <w:lastRenderedPageBreak/>
        <w:t>Los comisionados Fabiola Torres Rodríguez y Samuel Montoya Álvarez</w:t>
      </w:r>
      <w:r w:rsidR="000A3757">
        <w:rPr>
          <w:rFonts w:ascii="Arial" w:eastAsia="Times New Roman" w:hAnsi="Arial" w:cs="Arial"/>
          <w:color w:val="222222"/>
          <w:szCs w:val="26"/>
          <w:lang w:eastAsia="es-MX"/>
        </w:rPr>
        <w:t xml:space="preserve"> coincidieron y resaltaron que, una vez concluido el último plazo para los ayuntamientos, se continuará con los partidos políticos, de cara al próximo proceso electoral.</w:t>
      </w:r>
    </w:p>
    <w:p w14:paraId="6F303532" w14:textId="77777777" w:rsidR="000A3757" w:rsidRDefault="000A3757" w:rsidP="00AE5E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26"/>
          <w:lang w:eastAsia="es-MX"/>
        </w:rPr>
      </w:pPr>
    </w:p>
    <w:p w14:paraId="69444173" w14:textId="21591592" w:rsidR="000A3757" w:rsidRPr="00502530" w:rsidRDefault="000A3757" w:rsidP="00AE5E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26"/>
          <w:lang w:eastAsia="es-MX"/>
        </w:rPr>
      </w:pPr>
      <w:r>
        <w:rPr>
          <w:rFonts w:ascii="Arial" w:eastAsia="Times New Roman" w:hAnsi="Arial" w:cs="Arial"/>
          <w:color w:val="222222"/>
          <w:szCs w:val="26"/>
          <w:lang w:eastAsia="es-MX"/>
        </w:rPr>
        <w:t>“Es importante que los sujetos obligados se mantengan al tanto de las capacitaciones que brinda el IZAI para facilitarles la actualización de su tabla de aplicabilidad, en próximos días estaremos convocando a las unidades de transparencia de partidos políticos” finalizó Barrios Escamilla.</w:t>
      </w:r>
    </w:p>
    <w:sectPr w:rsidR="000A3757" w:rsidRPr="00502530" w:rsidSect="000C7BE2">
      <w:headerReference w:type="default" r:id="rId7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4B39C" w14:textId="77777777" w:rsidR="00D1707C" w:rsidRDefault="00D1707C" w:rsidP="001B3B80">
      <w:pPr>
        <w:spacing w:after="0" w:line="240" w:lineRule="auto"/>
      </w:pPr>
      <w:r>
        <w:separator/>
      </w:r>
    </w:p>
  </w:endnote>
  <w:endnote w:type="continuationSeparator" w:id="0">
    <w:p w14:paraId="6577D74D" w14:textId="77777777" w:rsidR="00D1707C" w:rsidRDefault="00D1707C" w:rsidP="001B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D5BA8" w14:textId="77777777" w:rsidR="00D1707C" w:rsidRDefault="00D1707C" w:rsidP="001B3B80">
      <w:pPr>
        <w:spacing w:after="0" w:line="240" w:lineRule="auto"/>
      </w:pPr>
      <w:r>
        <w:separator/>
      </w:r>
    </w:p>
  </w:footnote>
  <w:footnote w:type="continuationSeparator" w:id="0">
    <w:p w14:paraId="7949FAA6" w14:textId="77777777" w:rsidR="00D1707C" w:rsidRDefault="00D1707C" w:rsidP="001B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A5C5" w14:textId="2FD9D5D1" w:rsidR="001B3B80" w:rsidRPr="001B3B80" w:rsidRDefault="001B3B80" w:rsidP="001B3B80">
    <w:pPr>
      <w:pStyle w:val="Encabezado"/>
    </w:pPr>
    <w:r>
      <w:rPr>
        <w:noProof/>
        <w:lang w:eastAsia="es-MX"/>
      </w:rPr>
      <w:drawing>
        <wp:inline distT="0" distB="0" distL="0" distR="0" wp14:anchorId="52EC9215" wp14:editId="3E3EC986">
          <wp:extent cx="817124" cy="422061"/>
          <wp:effectExtent l="0" t="0" r="254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IZAI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201" cy="428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C64"/>
    <w:multiLevelType w:val="hybridMultilevel"/>
    <w:tmpl w:val="5E6CF27A"/>
    <w:lvl w:ilvl="0" w:tplc="DB643C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63FF"/>
    <w:multiLevelType w:val="hybridMultilevel"/>
    <w:tmpl w:val="274045FC"/>
    <w:lvl w:ilvl="0" w:tplc="D812D7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2818"/>
    <w:multiLevelType w:val="hybridMultilevel"/>
    <w:tmpl w:val="78BE8228"/>
    <w:lvl w:ilvl="0" w:tplc="237A5A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37635"/>
    <w:multiLevelType w:val="hybridMultilevel"/>
    <w:tmpl w:val="7D68A244"/>
    <w:lvl w:ilvl="0" w:tplc="2AA433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951B2"/>
    <w:multiLevelType w:val="hybridMultilevel"/>
    <w:tmpl w:val="7B062308"/>
    <w:lvl w:ilvl="0" w:tplc="20C440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A5F06"/>
    <w:multiLevelType w:val="hybridMultilevel"/>
    <w:tmpl w:val="694015AE"/>
    <w:lvl w:ilvl="0" w:tplc="8C6461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E19C6"/>
    <w:multiLevelType w:val="hybridMultilevel"/>
    <w:tmpl w:val="5108153A"/>
    <w:lvl w:ilvl="0" w:tplc="3D1820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000000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96BFA"/>
    <w:multiLevelType w:val="hybridMultilevel"/>
    <w:tmpl w:val="A5A42DAE"/>
    <w:lvl w:ilvl="0" w:tplc="FBDCE2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D3FF7"/>
    <w:multiLevelType w:val="hybridMultilevel"/>
    <w:tmpl w:val="F4FC2E52"/>
    <w:lvl w:ilvl="0" w:tplc="9D544A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D6A09"/>
    <w:multiLevelType w:val="hybridMultilevel"/>
    <w:tmpl w:val="2E54BC0E"/>
    <w:lvl w:ilvl="0" w:tplc="D9DC67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C17CE"/>
    <w:multiLevelType w:val="hybridMultilevel"/>
    <w:tmpl w:val="1A8029C6"/>
    <w:lvl w:ilvl="0" w:tplc="24F2A8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73498"/>
    <w:multiLevelType w:val="hybridMultilevel"/>
    <w:tmpl w:val="0004F29C"/>
    <w:lvl w:ilvl="0" w:tplc="1C6A85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A41E7"/>
    <w:multiLevelType w:val="hybridMultilevel"/>
    <w:tmpl w:val="46B4CB9A"/>
    <w:lvl w:ilvl="0" w:tplc="B234ED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D78F6"/>
    <w:multiLevelType w:val="hybridMultilevel"/>
    <w:tmpl w:val="7C0EC2EE"/>
    <w:lvl w:ilvl="0" w:tplc="0B0AC3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80692"/>
    <w:multiLevelType w:val="hybridMultilevel"/>
    <w:tmpl w:val="83329D54"/>
    <w:lvl w:ilvl="0" w:tplc="6BBC721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D01E99"/>
    <w:multiLevelType w:val="hybridMultilevel"/>
    <w:tmpl w:val="FB9AE42A"/>
    <w:lvl w:ilvl="0" w:tplc="CE5ADB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85BB4"/>
    <w:multiLevelType w:val="hybridMultilevel"/>
    <w:tmpl w:val="D8CCB718"/>
    <w:lvl w:ilvl="0" w:tplc="5CC0B1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C47A0"/>
    <w:multiLevelType w:val="hybridMultilevel"/>
    <w:tmpl w:val="6286425A"/>
    <w:lvl w:ilvl="0" w:tplc="091CD3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255DC"/>
    <w:multiLevelType w:val="hybridMultilevel"/>
    <w:tmpl w:val="BCF69DD4"/>
    <w:lvl w:ilvl="0" w:tplc="4FD2891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767853"/>
    <w:multiLevelType w:val="hybridMultilevel"/>
    <w:tmpl w:val="79B82756"/>
    <w:lvl w:ilvl="0" w:tplc="A426C3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A0018"/>
    <w:multiLevelType w:val="hybridMultilevel"/>
    <w:tmpl w:val="45ECCAF8"/>
    <w:lvl w:ilvl="0" w:tplc="A680136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4B7603"/>
    <w:multiLevelType w:val="hybridMultilevel"/>
    <w:tmpl w:val="FE0A7AD0"/>
    <w:lvl w:ilvl="0" w:tplc="9DAC78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9341F"/>
    <w:multiLevelType w:val="hybridMultilevel"/>
    <w:tmpl w:val="1D6ABF70"/>
    <w:lvl w:ilvl="0" w:tplc="249263F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A671A5"/>
    <w:multiLevelType w:val="hybridMultilevel"/>
    <w:tmpl w:val="E9BC5756"/>
    <w:lvl w:ilvl="0" w:tplc="544E8D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BD2009"/>
    <w:multiLevelType w:val="hybridMultilevel"/>
    <w:tmpl w:val="26888F72"/>
    <w:lvl w:ilvl="0" w:tplc="662070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61DCC"/>
    <w:multiLevelType w:val="hybridMultilevel"/>
    <w:tmpl w:val="8E9424DE"/>
    <w:lvl w:ilvl="0" w:tplc="9D402D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91C94"/>
    <w:multiLevelType w:val="hybridMultilevel"/>
    <w:tmpl w:val="8FAA0C44"/>
    <w:lvl w:ilvl="0" w:tplc="D1C659E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E15A8F"/>
    <w:multiLevelType w:val="multilevel"/>
    <w:tmpl w:val="E4564E42"/>
    <w:lvl w:ilvl="0">
      <w:start w:val="1"/>
      <w:numFmt w:val="bullet"/>
      <w:lvlText w:val="●"/>
      <w:lvlJc w:val="left"/>
      <w:pPr>
        <w:ind w:left="3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66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F7623E2"/>
    <w:multiLevelType w:val="hybridMultilevel"/>
    <w:tmpl w:val="A2423B7A"/>
    <w:lvl w:ilvl="0" w:tplc="C7324C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33EE8"/>
    <w:multiLevelType w:val="hybridMultilevel"/>
    <w:tmpl w:val="72548EFC"/>
    <w:lvl w:ilvl="0" w:tplc="14F421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D1CB2"/>
    <w:multiLevelType w:val="hybridMultilevel"/>
    <w:tmpl w:val="3FA871A2"/>
    <w:lvl w:ilvl="0" w:tplc="A1D02A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619D3"/>
    <w:multiLevelType w:val="hybridMultilevel"/>
    <w:tmpl w:val="4DA41DF0"/>
    <w:lvl w:ilvl="0" w:tplc="FFA860E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E670D0"/>
    <w:multiLevelType w:val="hybridMultilevel"/>
    <w:tmpl w:val="8FFC4728"/>
    <w:lvl w:ilvl="0" w:tplc="486821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72CFB"/>
    <w:multiLevelType w:val="hybridMultilevel"/>
    <w:tmpl w:val="52D045C6"/>
    <w:lvl w:ilvl="0" w:tplc="8934F3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16B5C"/>
    <w:multiLevelType w:val="hybridMultilevel"/>
    <w:tmpl w:val="E4D2E902"/>
    <w:lvl w:ilvl="0" w:tplc="E6A6F0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867E5E"/>
    <w:multiLevelType w:val="hybridMultilevel"/>
    <w:tmpl w:val="608C332A"/>
    <w:lvl w:ilvl="0" w:tplc="58A639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DB198D"/>
    <w:multiLevelType w:val="hybridMultilevel"/>
    <w:tmpl w:val="30661640"/>
    <w:lvl w:ilvl="0" w:tplc="C868CB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8A674C"/>
    <w:multiLevelType w:val="hybridMultilevel"/>
    <w:tmpl w:val="2F2AABDE"/>
    <w:lvl w:ilvl="0" w:tplc="632264F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A91804"/>
    <w:multiLevelType w:val="hybridMultilevel"/>
    <w:tmpl w:val="4B6AACE4"/>
    <w:lvl w:ilvl="0" w:tplc="AC060C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942D3"/>
    <w:multiLevelType w:val="hybridMultilevel"/>
    <w:tmpl w:val="91E45600"/>
    <w:lvl w:ilvl="0" w:tplc="C7B875A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19A6256"/>
    <w:multiLevelType w:val="hybridMultilevel"/>
    <w:tmpl w:val="A1F6C644"/>
    <w:lvl w:ilvl="0" w:tplc="67FA39E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348615B"/>
    <w:multiLevelType w:val="hybridMultilevel"/>
    <w:tmpl w:val="1E24B8F8"/>
    <w:lvl w:ilvl="0" w:tplc="4B3E1F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DB363B"/>
    <w:multiLevelType w:val="hybridMultilevel"/>
    <w:tmpl w:val="1F3231A6"/>
    <w:lvl w:ilvl="0" w:tplc="0A4693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E00ECC"/>
    <w:multiLevelType w:val="hybridMultilevel"/>
    <w:tmpl w:val="AC466D2A"/>
    <w:lvl w:ilvl="0" w:tplc="3D6240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9229E5"/>
    <w:multiLevelType w:val="hybridMultilevel"/>
    <w:tmpl w:val="8840862C"/>
    <w:lvl w:ilvl="0" w:tplc="F3A22F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7F2E0D"/>
    <w:multiLevelType w:val="hybridMultilevel"/>
    <w:tmpl w:val="34BC579E"/>
    <w:lvl w:ilvl="0" w:tplc="5E126556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6" w15:restartNumberingAfterBreak="0">
    <w:nsid w:val="7B8E566D"/>
    <w:multiLevelType w:val="hybridMultilevel"/>
    <w:tmpl w:val="B20AB698"/>
    <w:lvl w:ilvl="0" w:tplc="1EFAB0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F6FC9"/>
    <w:multiLevelType w:val="hybridMultilevel"/>
    <w:tmpl w:val="7FDCA7C6"/>
    <w:lvl w:ilvl="0" w:tplc="C72EA2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8A161D"/>
    <w:multiLevelType w:val="hybridMultilevel"/>
    <w:tmpl w:val="1FD6B4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587230">
    <w:abstractNumId w:val="32"/>
  </w:num>
  <w:num w:numId="2" w16cid:durableId="227352051">
    <w:abstractNumId w:val="30"/>
  </w:num>
  <w:num w:numId="3" w16cid:durableId="377902620">
    <w:abstractNumId w:val="14"/>
  </w:num>
  <w:num w:numId="4" w16cid:durableId="1030379095">
    <w:abstractNumId w:val="26"/>
  </w:num>
  <w:num w:numId="5" w16cid:durableId="1232303314">
    <w:abstractNumId w:val="37"/>
  </w:num>
  <w:num w:numId="6" w16cid:durableId="984891006">
    <w:abstractNumId w:val="39"/>
  </w:num>
  <w:num w:numId="7" w16cid:durableId="1967925502">
    <w:abstractNumId w:val="44"/>
  </w:num>
  <w:num w:numId="8" w16cid:durableId="1471820070">
    <w:abstractNumId w:val="18"/>
  </w:num>
  <w:num w:numId="9" w16cid:durableId="828714773">
    <w:abstractNumId w:val="34"/>
  </w:num>
  <w:num w:numId="10" w16cid:durableId="1739933548">
    <w:abstractNumId w:val="2"/>
  </w:num>
  <w:num w:numId="11" w16cid:durableId="356006155">
    <w:abstractNumId w:val="21"/>
  </w:num>
  <w:num w:numId="12" w16cid:durableId="376127936">
    <w:abstractNumId w:val="7"/>
  </w:num>
  <w:num w:numId="13" w16cid:durableId="1249851956">
    <w:abstractNumId w:val="41"/>
  </w:num>
  <w:num w:numId="14" w16cid:durableId="1535538680">
    <w:abstractNumId w:val="38"/>
  </w:num>
  <w:num w:numId="15" w16cid:durableId="1630088563">
    <w:abstractNumId w:val="45"/>
  </w:num>
  <w:num w:numId="16" w16cid:durableId="327055660">
    <w:abstractNumId w:val="16"/>
  </w:num>
  <w:num w:numId="17" w16cid:durableId="1980063466">
    <w:abstractNumId w:val="16"/>
  </w:num>
  <w:num w:numId="18" w16cid:durableId="1702851447">
    <w:abstractNumId w:val="4"/>
  </w:num>
  <w:num w:numId="19" w16cid:durableId="383218327">
    <w:abstractNumId w:val="36"/>
  </w:num>
  <w:num w:numId="20" w16cid:durableId="84884567">
    <w:abstractNumId w:val="17"/>
  </w:num>
  <w:num w:numId="21" w16cid:durableId="357390913">
    <w:abstractNumId w:val="10"/>
  </w:num>
  <w:num w:numId="22" w16cid:durableId="1633707999">
    <w:abstractNumId w:val="47"/>
  </w:num>
  <w:num w:numId="23" w16cid:durableId="584001086">
    <w:abstractNumId w:val="0"/>
  </w:num>
  <w:num w:numId="24" w16cid:durableId="1215855194">
    <w:abstractNumId w:val="25"/>
  </w:num>
  <w:num w:numId="25" w16cid:durableId="409424165">
    <w:abstractNumId w:val="3"/>
  </w:num>
  <w:num w:numId="26" w16cid:durableId="1811941383">
    <w:abstractNumId w:val="9"/>
  </w:num>
  <w:num w:numId="27" w16cid:durableId="1168053777">
    <w:abstractNumId w:val="46"/>
  </w:num>
  <w:num w:numId="28" w16cid:durableId="1436051326">
    <w:abstractNumId w:val="48"/>
  </w:num>
  <w:num w:numId="29" w16cid:durableId="203098517">
    <w:abstractNumId w:val="28"/>
  </w:num>
  <w:num w:numId="30" w16cid:durableId="1563830257">
    <w:abstractNumId w:val="5"/>
  </w:num>
  <w:num w:numId="31" w16cid:durableId="866480688">
    <w:abstractNumId w:val="27"/>
  </w:num>
  <w:num w:numId="32" w16cid:durableId="1429543087">
    <w:abstractNumId w:val="11"/>
  </w:num>
  <w:num w:numId="33" w16cid:durableId="1059212436">
    <w:abstractNumId w:val="19"/>
  </w:num>
  <w:num w:numId="34" w16cid:durableId="1002928851">
    <w:abstractNumId w:val="43"/>
  </w:num>
  <w:num w:numId="35" w16cid:durableId="1962345273">
    <w:abstractNumId w:val="13"/>
  </w:num>
  <w:num w:numId="36" w16cid:durableId="2072343575">
    <w:abstractNumId w:val="6"/>
  </w:num>
  <w:num w:numId="37" w16cid:durableId="1443303040">
    <w:abstractNumId w:val="23"/>
  </w:num>
  <w:num w:numId="38" w16cid:durableId="632951182">
    <w:abstractNumId w:val="24"/>
  </w:num>
  <w:num w:numId="39" w16cid:durableId="2115634500">
    <w:abstractNumId w:val="20"/>
  </w:num>
  <w:num w:numId="40" w16cid:durableId="448861569">
    <w:abstractNumId w:val="31"/>
  </w:num>
  <w:num w:numId="41" w16cid:durableId="1813131343">
    <w:abstractNumId w:val="8"/>
  </w:num>
  <w:num w:numId="42" w16cid:durableId="123815399">
    <w:abstractNumId w:val="42"/>
  </w:num>
  <w:num w:numId="43" w16cid:durableId="269096361">
    <w:abstractNumId w:val="40"/>
  </w:num>
  <w:num w:numId="44" w16cid:durableId="2028560207">
    <w:abstractNumId w:val="22"/>
  </w:num>
  <w:num w:numId="45" w16cid:durableId="1165978059">
    <w:abstractNumId w:val="12"/>
  </w:num>
  <w:num w:numId="46" w16cid:durableId="1901360931">
    <w:abstractNumId w:val="33"/>
  </w:num>
  <w:num w:numId="47" w16cid:durableId="1845970532">
    <w:abstractNumId w:val="35"/>
  </w:num>
  <w:num w:numId="48" w16cid:durableId="1687056148">
    <w:abstractNumId w:val="3"/>
  </w:num>
  <w:num w:numId="49" w16cid:durableId="135731730">
    <w:abstractNumId w:val="1"/>
  </w:num>
  <w:num w:numId="50" w16cid:durableId="429014569">
    <w:abstractNumId w:val="15"/>
  </w:num>
  <w:num w:numId="51" w16cid:durableId="188613787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ACF"/>
    <w:rsid w:val="000006BA"/>
    <w:rsid w:val="00004639"/>
    <w:rsid w:val="00007117"/>
    <w:rsid w:val="000076A6"/>
    <w:rsid w:val="00012002"/>
    <w:rsid w:val="000218FA"/>
    <w:rsid w:val="000221A1"/>
    <w:rsid w:val="00024851"/>
    <w:rsid w:val="00025A33"/>
    <w:rsid w:val="00027964"/>
    <w:rsid w:val="000324CE"/>
    <w:rsid w:val="00036206"/>
    <w:rsid w:val="00041AE0"/>
    <w:rsid w:val="0004447B"/>
    <w:rsid w:val="00051B3C"/>
    <w:rsid w:val="0005243D"/>
    <w:rsid w:val="00053923"/>
    <w:rsid w:val="00053C5F"/>
    <w:rsid w:val="00053F24"/>
    <w:rsid w:val="00055893"/>
    <w:rsid w:val="00056EAC"/>
    <w:rsid w:val="000676E0"/>
    <w:rsid w:val="0007068E"/>
    <w:rsid w:val="00073BB0"/>
    <w:rsid w:val="000803EF"/>
    <w:rsid w:val="00082CBC"/>
    <w:rsid w:val="00085867"/>
    <w:rsid w:val="00086F7F"/>
    <w:rsid w:val="000876EB"/>
    <w:rsid w:val="00093245"/>
    <w:rsid w:val="00096F35"/>
    <w:rsid w:val="000A3757"/>
    <w:rsid w:val="000A58DC"/>
    <w:rsid w:val="000A7A7E"/>
    <w:rsid w:val="000B36D1"/>
    <w:rsid w:val="000B6683"/>
    <w:rsid w:val="000C4E97"/>
    <w:rsid w:val="000C6184"/>
    <w:rsid w:val="000C678D"/>
    <w:rsid w:val="000C7BE2"/>
    <w:rsid w:val="000D38CD"/>
    <w:rsid w:val="000D7271"/>
    <w:rsid w:val="000E2B22"/>
    <w:rsid w:val="000E5043"/>
    <w:rsid w:val="000E774F"/>
    <w:rsid w:val="000E79F4"/>
    <w:rsid w:val="000F0940"/>
    <w:rsid w:val="000F2341"/>
    <w:rsid w:val="000F4357"/>
    <w:rsid w:val="000F4853"/>
    <w:rsid w:val="000F6667"/>
    <w:rsid w:val="00101F04"/>
    <w:rsid w:val="0010454F"/>
    <w:rsid w:val="00106EF1"/>
    <w:rsid w:val="00115CD1"/>
    <w:rsid w:val="00124A25"/>
    <w:rsid w:val="00125714"/>
    <w:rsid w:val="0012618F"/>
    <w:rsid w:val="0012678E"/>
    <w:rsid w:val="001350C5"/>
    <w:rsid w:val="00137908"/>
    <w:rsid w:val="00150224"/>
    <w:rsid w:val="001521F9"/>
    <w:rsid w:val="001529BC"/>
    <w:rsid w:val="00154A8B"/>
    <w:rsid w:val="0015558D"/>
    <w:rsid w:val="0015613D"/>
    <w:rsid w:val="00156CDF"/>
    <w:rsid w:val="0015795F"/>
    <w:rsid w:val="00161E62"/>
    <w:rsid w:val="00165926"/>
    <w:rsid w:val="00165FBC"/>
    <w:rsid w:val="00172CD0"/>
    <w:rsid w:val="001751FF"/>
    <w:rsid w:val="00181E7A"/>
    <w:rsid w:val="00190D24"/>
    <w:rsid w:val="00196371"/>
    <w:rsid w:val="001A5083"/>
    <w:rsid w:val="001A50D6"/>
    <w:rsid w:val="001B3B80"/>
    <w:rsid w:val="001C3594"/>
    <w:rsid w:val="001C5333"/>
    <w:rsid w:val="001D1D96"/>
    <w:rsid w:val="001D3F59"/>
    <w:rsid w:val="001D705F"/>
    <w:rsid w:val="001E2173"/>
    <w:rsid w:val="001E42D6"/>
    <w:rsid w:val="001F2341"/>
    <w:rsid w:val="002018A0"/>
    <w:rsid w:val="00202AC3"/>
    <w:rsid w:val="00205FC1"/>
    <w:rsid w:val="0020675C"/>
    <w:rsid w:val="0021193E"/>
    <w:rsid w:val="00211D44"/>
    <w:rsid w:val="00212402"/>
    <w:rsid w:val="002125CE"/>
    <w:rsid w:val="0021492E"/>
    <w:rsid w:val="00220D1F"/>
    <w:rsid w:val="00220EC0"/>
    <w:rsid w:val="00221F2F"/>
    <w:rsid w:val="00222B92"/>
    <w:rsid w:val="0022489C"/>
    <w:rsid w:val="00224B3A"/>
    <w:rsid w:val="002327FD"/>
    <w:rsid w:val="00232E04"/>
    <w:rsid w:val="002339C0"/>
    <w:rsid w:val="002358B5"/>
    <w:rsid w:val="00235D2B"/>
    <w:rsid w:val="00236010"/>
    <w:rsid w:val="00237155"/>
    <w:rsid w:val="00237F76"/>
    <w:rsid w:val="002430D6"/>
    <w:rsid w:val="00246EE6"/>
    <w:rsid w:val="00261D3B"/>
    <w:rsid w:val="00261F83"/>
    <w:rsid w:val="00262986"/>
    <w:rsid w:val="00272551"/>
    <w:rsid w:val="002738AE"/>
    <w:rsid w:val="00273F34"/>
    <w:rsid w:val="002749FB"/>
    <w:rsid w:val="00281681"/>
    <w:rsid w:val="00283369"/>
    <w:rsid w:val="002863CE"/>
    <w:rsid w:val="002865E1"/>
    <w:rsid w:val="0028735E"/>
    <w:rsid w:val="002901C0"/>
    <w:rsid w:val="0029057D"/>
    <w:rsid w:val="0029077C"/>
    <w:rsid w:val="002A0907"/>
    <w:rsid w:val="002B4629"/>
    <w:rsid w:val="002B4885"/>
    <w:rsid w:val="002C0BF0"/>
    <w:rsid w:val="002C6E08"/>
    <w:rsid w:val="002C7919"/>
    <w:rsid w:val="002D14B9"/>
    <w:rsid w:val="002D4DD6"/>
    <w:rsid w:val="002D72CC"/>
    <w:rsid w:val="002D7402"/>
    <w:rsid w:val="002E31E1"/>
    <w:rsid w:val="002E3FDC"/>
    <w:rsid w:val="002E7F95"/>
    <w:rsid w:val="002F077D"/>
    <w:rsid w:val="002F1221"/>
    <w:rsid w:val="002F3665"/>
    <w:rsid w:val="002F56C9"/>
    <w:rsid w:val="002F714B"/>
    <w:rsid w:val="00303C54"/>
    <w:rsid w:val="00303CEE"/>
    <w:rsid w:val="00306BAD"/>
    <w:rsid w:val="00310898"/>
    <w:rsid w:val="00312780"/>
    <w:rsid w:val="00314C4E"/>
    <w:rsid w:val="003152AD"/>
    <w:rsid w:val="00316942"/>
    <w:rsid w:val="003208CF"/>
    <w:rsid w:val="00323C1F"/>
    <w:rsid w:val="00323D54"/>
    <w:rsid w:val="003259C9"/>
    <w:rsid w:val="00326D8B"/>
    <w:rsid w:val="00327919"/>
    <w:rsid w:val="00333AD5"/>
    <w:rsid w:val="003351E6"/>
    <w:rsid w:val="00341408"/>
    <w:rsid w:val="00351952"/>
    <w:rsid w:val="00351CEE"/>
    <w:rsid w:val="00355605"/>
    <w:rsid w:val="00356D16"/>
    <w:rsid w:val="0036383E"/>
    <w:rsid w:val="00364DFF"/>
    <w:rsid w:val="00370E81"/>
    <w:rsid w:val="003717DB"/>
    <w:rsid w:val="00372248"/>
    <w:rsid w:val="003752B0"/>
    <w:rsid w:val="00375996"/>
    <w:rsid w:val="00376E69"/>
    <w:rsid w:val="00381D9C"/>
    <w:rsid w:val="00390D49"/>
    <w:rsid w:val="0039181B"/>
    <w:rsid w:val="00392783"/>
    <w:rsid w:val="0039510A"/>
    <w:rsid w:val="00395685"/>
    <w:rsid w:val="003A0510"/>
    <w:rsid w:val="003A2F65"/>
    <w:rsid w:val="003A35B1"/>
    <w:rsid w:val="003A3CFE"/>
    <w:rsid w:val="003A4100"/>
    <w:rsid w:val="003B1F30"/>
    <w:rsid w:val="003B34A5"/>
    <w:rsid w:val="003B34E6"/>
    <w:rsid w:val="003B4895"/>
    <w:rsid w:val="003C112F"/>
    <w:rsid w:val="003C1A63"/>
    <w:rsid w:val="003C208D"/>
    <w:rsid w:val="003C26C5"/>
    <w:rsid w:val="003C2776"/>
    <w:rsid w:val="003C6D90"/>
    <w:rsid w:val="003D1E31"/>
    <w:rsid w:val="003D2EEA"/>
    <w:rsid w:val="003D67B7"/>
    <w:rsid w:val="003E1FC5"/>
    <w:rsid w:val="003E2B50"/>
    <w:rsid w:val="003E31A5"/>
    <w:rsid w:val="003E4397"/>
    <w:rsid w:val="003E4440"/>
    <w:rsid w:val="003E6B33"/>
    <w:rsid w:val="003F063A"/>
    <w:rsid w:val="003F0938"/>
    <w:rsid w:val="003F3625"/>
    <w:rsid w:val="004000B6"/>
    <w:rsid w:val="004101C6"/>
    <w:rsid w:val="0041376D"/>
    <w:rsid w:val="00414FDA"/>
    <w:rsid w:val="00415CAA"/>
    <w:rsid w:val="0042312E"/>
    <w:rsid w:val="00425FBB"/>
    <w:rsid w:val="004300B7"/>
    <w:rsid w:val="004310B5"/>
    <w:rsid w:val="004310E1"/>
    <w:rsid w:val="004311AD"/>
    <w:rsid w:val="00432767"/>
    <w:rsid w:val="00436602"/>
    <w:rsid w:val="00436BEF"/>
    <w:rsid w:val="00440EB1"/>
    <w:rsid w:val="00443B49"/>
    <w:rsid w:val="004522AA"/>
    <w:rsid w:val="00452A9C"/>
    <w:rsid w:val="00461110"/>
    <w:rsid w:val="0046146A"/>
    <w:rsid w:val="00461677"/>
    <w:rsid w:val="00461C32"/>
    <w:rsid w:val="004645CA"/>
    <w:rsid w:val="00465418"/>
    <w:rsid w:val="00465785"/>
    <w:rsid w:val="00467B07"/>
    <w:rsid w:val="00471B4F"/>
    <w:rsid w:val="004774BA"/>
    <w:rsid w:val="00480B35"/>
    <w:rsid w:val="00481E1C"/>
    <w:rsid w:val="00485ECC"/>
    <w:rsid w:val="00492841"/>
    <w:rsid w:val="0049288C"/>
    <w:rsid w:val="00494820"/>
    <w:rsid w:val="00494AC7"/>
    <w:rsid w:val="004A04DE"/>
    <w:rsid w:val="004A264E"/>
    <w:rsid w:val="004A54D0"/>
    <w:rsid w:val="004B0FA6"/>
    <w:rsid w:val="004B1718"/>
    <w:rsid w:val="004B4C13"/>
    <w:rsid w:val="004B7CBA"/>
    <w:rsid w:val="004C0F57"/>
    <w:rsid w:val="004C1D4E"/>
    <w:rsid w:val="004C30C3"/>
    <w:rsid w:val="004C6234"/>
    <w:rsid w:val="004C62D5"/>
    <w:rsid w:val="004D2008"/>
    <w:rsid w:val="004D6D72"/>
    <w:rsid w:val="004E0DB0"/>
    <w:rsid w:val="004E1EE2"/>
    <w:rsid w:val="004E2BCC"/>
    <w:rsid w:val="004E3165"/>
    <w:rsid w:val="004E31BB"/>
    <w:rsid w:val="004E3DEF"/>
    <w:rsid w:val="004E4072"/>
    <w:rsid w:val="004F131F"/>
    <w:rsid w:val="004F2822"/>
    <w:rsid w:val="004F32CD"/>
    <w:rsid w:val="004F3C4C"/>
    <w:rsid w:val="004F3E8A"/>
    <w:rsid w:val="004F5D55"/>
    <w:rsid w:val="004F60C5"/>
    <w:rsid w:val="004F65EA"/>
    <w:rsid w:val="00502530"/>
    <w:rsid w:val="005027AC"/>
    <w:rsid w:val="005068C5"/>
    <w:rsid w:val="005126AA"/>
    <w:rsid w:val="00513720"/>
    <w:rsid w:val="0052058F"/>
    <w:rsid w:val="00522C2F"/>
    <w:rsid w:val="00523477"/>
    <w:rsid w:val="0052511D"/>
    <w:rsid w:val="005277CA"/>
    <w:rsid w:val="0053612A"/>
    <w:rsid w:val="0054005F"/>
    <w:rsid w:val="00541A3B"/>
    <w:rsid w:val="00543E09"/>
    <w:rsid w:val="00546D9A"/>
    <w:rsid w:val="00547206"/>
    <w:rsid w:val="0054721D"/>
    <w:rsid w:val="00551E24"/>
    <w:rsid w:val="0055349C"/>
    <w:rsid w:val="00554464"/>
    <w:rsid w:val="005546FA"/>
    <w:rsid w:val="005550A2"/>
    <w:rsid w:val="00555C4A"/>
    <w:rsid w:val="00556028"/>
    <w:rsid w:val="00556485"/>
    <w:rsid w:val="00560D4C"/>
    <w:rsid w:val="005635AB"/>
    <w:rsid w:val="005635C6"/>
    <w:rsid w:val="005665CB"/>
    <w:rsid w:val="00571334"/>
    <w:rsid w:val="00572AA4"/>
    <w:rsid w:val="00575820"/>
    <w:rsid w:val="005833D0"/>
    <w:rsid w:val="00590318"/>
    <w:rsid w:val="00592634"/>
    <w:rsid w:val="00594401"/>
    <w:rsid w:val="00594BCF"/>
    <w:rsid w:val="005A4F2C"/>
    <w:rsid w:val="005A57B2"/>
    <w:rsid w:val="005A624C"/>
    <w:rsid w:val="005B03DF"/>
    <w:rsid w:val="005B22AD"/>
    <w:rsid w:val="005B7016"/>
    <w:rsid w:val="005C4610"/>
    <w:rsid w:val="005C68E2"/>
    <w:rsid w:val="005C786C"/>
    <w:rsid w:val="005D0F52"/>
    <w:rsid w:val="005D2487"/>
    <w:rsid w:val="005D501E"/>
    <w:rsid w:val="005E0AAF"/>
    <w:rsid w:val="005E28B5"/>
    <w:rsid w:val="005E4759"/>
    <w:rsid w:val="005E7306"/>
    <w:rsid w:val="005E7FA0"/>
    <w:rsid w:val="005F0B0E"/>
    <w:rsid w:val="005F3BAC"/>
    <w:rsid w:val="006000BC"/>
    <w:rsid w:val="0060237D"/>
    <w:rsid w:val="00603EC5"/>
    <w:rsid w:val="00606672"/>
    <w:rsid w:val="0061510F"/>
    <w:rsid w:val="006212A0"/>
    <w:rsid w:val="00627372"/>
    <w:rsid w:val="00630BF8"/>
    <w:rsid w:val="00631B00"/>
    <w:rsid w:val="006327F5"/>
    <w:rsid w:val="00637092"/>
    <w:rsid w:val="006378A3"/>
    <w:rsid w:val="00647528"/>
    <w:rsid w:val="00652616"/>
    <w:rsid w:val="00652BB2"/>
    <w:rsid w:val="00652E94"/>
    <w:rsid w:val="00654414"/>
    <w:rsid w:val="00667519"/>
    <w:rsid w:val="00667FE7"/>
    <w:rsid w:val="006757EC"/>
    <w:rsid w:val="00691FC7"/>
    <w:rsid w:val="006A0B97"/>
    <w:rsid w:val="006A0CF9"/>
    <w:rsid w:val="006A12E0"/>
    <w:rsid w:val="006A38D4"/>
    <w:rsid w:val="006A5F7C"/>
    <w:rsid w:val="006A6F87"/>
    <w:rsid w:val="006A7C9B"/>
    <w:rsid w:val="006A7CFA"/>
    <w:rsid w:val="006B2755"/>
    <w:rsid w:val="006B3B95"/>
    <w:rsid w:val="006B48A6"/>
    <w:rsid w:val="006B4B01"/>
    <w:rsid w:val="006B5477"/>
    <w:rsid w:val="006C54A5"/>
    <w:rsid w:val="006C55A1"/>
    <w:rsid w:val="006C5C17"/>
    <w:rsid w:val="006D072E"/>
    <w:rsid w:val="006D113D"/>
    <w:rsid w:val="006D2819"/>
    <w:rsid w:val="006D3588"/>
    <w:rsid w:val="006D4713"/>
    <w:rsid w:val="006D7969"/>
    <w:rsid w:val="006E0D2A"/>
    <w:rsid w:val="006E2C8C"/>
    <w:rsid w:val="006F2307"/>
    <w:rsid w:val="006F2964"/>
    <w:rsid w:val="006F3949"/>
    <w:rsid w:val="006F39BA"/>
    <w:rsid w:val="006F6588"/>
    <w:rsid w:val="007077B0"/>
    <w:rsid w:val="00710BEB"/>
    <w:rsid w:val="007130BE"/>
    <w:rsid w:val="007131E9"/>
    <w:rsid w:val="0071569D"/>
    <w:rsid w:val="00723E7B"/>
    <w:rsid w:val="007244BF"/>
    <w:rsid w:val="00724E9D"/>
    <w:rsid w:val="007267C4"/>
    <w:rsid w:val="007343F7"/>
    <w:rsid w:val="0073705C"/>
    <w:rsid w:val="00737D68"/>
    <w:rsid w:val="0074021F"/>
    <w:rsid w:val="00740850"/>
    <w:rsid w:val="00741E66"/>
    <w:rsid w:val="007443DF"/>
    <w:rsid w:val="00746E5B"/>
    <w:rsid w:val="0074794D"/>
    <w:rsid w:val="007509C9"/>
    <w:rsid w:val="00750F65"/>
    <w:rsid w:val="007656FC"/>
    <w:rsid w:val="00767C90"/>
    <w:rsid w:val="00771BA3"/>
    <w:rsid w:val="0077405D"/>
    <w:rsid w:val="00775789"/>
    <w:rsid w:val="00776337"/>
    <w:rsid w:val="00776958"/>
    <w:rsid w:val="00780443"/>
    <w:rsid w:val="00783FDA"/>
    <w:rsid w:val="00784F11"/>
    <w:rsid w:val="00785B5D"/>
    <w:rsid w:val="00790E5D"/>
    <w:rsid w:val="00790EB6"/>
    <w:rsid w:val="00792EAB"/>
    <w:rsid w:val="007935CB"/>
    <w:rsid w:val="007943B0"/>
    <w:rsid w:val="007952BD"/>
    <w:rsid w:val="007955F4"/>
    <w:rsid w:val="007A5142"/>
    <w:rsid w:val="007A5860"/>
    <w:rsid w:val="007A75FA"/>
    <w:rsid w:val="007C04B5"/>
    <w:rsid w:val="007C0A82"/>
    <w:rsid w:val="007E0C11"/>
    <w:rsid w:val="007E1118"/>
    <w:rsid w:val="007E20CD"/>
    <w:rsid w:val="007E301D"/>
    <w:rsid w:val="007E3A2E"/>
    <w:rsid w:val="007E627E"/>
    <w:rsid w:val="007F080B"/>
    <w:rsid w:val="007F0B09"/>
    <w:rsid w:val="007F5231"/>
    <w:rsid w:val="007F527C"/>
    <w:rsid w:val="00803786"/>
    <w:rsid w:val="00804C8D"/>
    <w:rsid w:val="00805A80"/>
    <w:rsid w:val="00810425"/>
    <w:rsid w:val="00811BE0"/>
    <w:rsid w:val="00816917"/>
    <w:rsid w:val="008177A2"/>
    <w:rsid w:val="008248B3"/>
    <w:rsid w:val="0083078C"/>
    <w:rsid w:val="00833DEA"/>
    <w:rsid w:val="008351AE"/>
    <w:rsid w:val="0084524A"/>
    <w:rsid w:val="00846C11"/>
    <w:rsid w:val="0085481C"/>
    <w:rsid w:val="0085771B"/>
    <w:rsid w:val="00860589"/>
    <w:rsid w:val="008623A4"/>
    <w:rsid w:val="00867577"/>
    <w:rsid w:val="00870AC6"/>
    <w:rsid w:val="00876A42"/>
    <w:rsid w:val="00880981"/>
    <w:rsid w:val="00882727"/>
    <w:rsid w:val="00883314"/>
    <w:rsid w:val="008839AD"/>
    <w:rsid w:val="00883A08"/>
    <w:rsid w:val="00883E80"/>
    <w:rsid w:val="00886005"/>
    <w:rsid w:val="00887018"/>
    <w:rsid w:val="00887D99"/>
    <w:rsid w:val="0089151E"/>
    <w:rsid w:val="008A0E89"/>
    <w:rsid w:val="008A104C"/>
    <w:rsid w:val="008B5835"/>
    <w:rsid w:val="008B5CB4"/>
    <w:rsid w:val="008C3201"/>
    <w:rsid w:val="008C512C"/>
    <w:rsid w:val="008C5D66"/>
    <w:rsid w:val="008D3349"/>
    <w:rsid w:val="008D42DA"/>
    <w:rsid w:val="008D525B"/>
    <w:rsid w:val="008E0D33"/>
    <w:rsid w:val="008E1BAB"/>
    <w:rsid w:val="008E66C6"/>
    <w:rsid w:val="008E6F70"/>
    <w:rsid w:val="008F1CCC"/>
    <w:rsid w:val="008F3C02"/>
    <w:rsid w:val="008F7A36"/>
    <w:rsid w:val="009020C9"/>
    <w:rsid w:val="00915833"/>
    <w:rsid w:val="00924D5C"/>
    <w:rsid w:val="00931093"/>
    <w:rsid w:val="009311BE"/>
    <w:rsid w:val="0093533E"/>
    <w:rsid w:val="00940029"/>
    <w:rsid w:val="00941ADD"/>
    <w:rsid w:val="00947441"/>
    <w:rsid w:val="00950C98"/>
    <w:rsid w:val="0095298E"/>
    <w:rsid w:val="00955FCE"/>
    <w:rsid w:val="00960701"/>
    <w:rsid w:val="00960D85"/>
    <w:rsid w:val="00960EAE"/>
    <w:rsid w:val="00962503"/>
    <w:rsid w:val="00962B6F"/>
    <w:rsid w:val="00963286"/>
    <w:rsid w:val="009726AA"/>
    <w:rsid w:val="0097385C"/>
    <w:rsid w:val="00976842"/>
    <w:rsid w:val="00987B90"/>
    <w:rsid w:val="00993972"/>
    <w:rsid w:val="009967EC"/>
    <w:rsid w:val="009A0B18"/>
    <w:rsid w:val="009A2C6B"/>
    <w:rsid w:val="009A2C80"/>
    <w:rsid w:val="009A2F64"/>
    <w:rsid w:val="009A5298"/>
    <w:rsid w:val="009A60FB"/>
    <w:rsid w:val="009B0B0B"/>
    <w:rsid w:val="009B0E8B"/>
    <w:rsid w:val="009B1A01"/>
    <w:rsid w:val="009B5ECF"/>
    <w:rsid w:val="009B79AD"/>
    <w:rsid w:val="009C21B7"/>
    <w:rsid w:val="009C4B60"/>
    <w:rsid w:val="009D0238"/>
    <w:rsid w:val="009D3BC8"/>
    <w:rsid w:val="009D6566"/>
    <w:rsid w:val="009E562A"/>
    <w:rsid w:val="009F43EA"/>
    <w:rsid w:val="009F6B8A"/>
    <w:rsid w:val="00A05177"/>
    <w:rsid w:val="00A05D23"/>
    <w:rsid w:val="00A116E8"/>
    <w:rsid w:val="00A154B8"/>
    <w:rsid w:val="00A35845"/>
    <w:rsid w:val="00A36EF5"/>
    <w:rsid w:val="00A37403"/>
    <w:rsid w:val="00A422B3"/>
    <w:rsid w:val="00A43E73"/>
    <w:rsid w:val="00A46306"/>
    <w:rsid w:val="00A4672A"/>
    <w:rsid w:val="00A5039A"/>
    <w:rsid w:val="00A514DB"/>
    <w:rsid w:val="00A51BC7"/>
    <w:rsid w:val="00A53865"/>
    <w:rsid w:val="00A53C44"/>
    <w:rsid w:val="00A5417C"/>
    <w:rsid w:val="00A55991"/>
    <w:rsid w:val="00A62D81"/>
    <w:rsid w:val="00A62ECA"/>
    <w:rsid w:val="00A63C06"/>
    <w:rsid w:val="00A64EE8"/>
    <w:rsid w:val="00A65549"/>
    <w:rsid w:val="00A66FE8"/>
    <w:rsid w:val="00A67486"/>
    <w:rsid w:val="00A679DC"/>
    <w:rsid w:val="00A67E79"/>
    <w:rsid w:val="00A7056B"/>
    <w:rsid w:val="00A721FA"/>
    <w:rsid w:val="00A725C8"/>
    <w:rsid w:val="00A72627"/>
    <w:rsid w:val="00A736C4"/>
    <w:rsid w:val="00A747D7"/>
    <w:rsid w:val="00A77544"/>
    <w:rsid w:val="00A81E81"/>
    <w:rsid w:val="00A828DA"/>
    <w:rsid w:val="00A85F0D"/>
    <w:rsid w:val="00A8651B"/>
    <w:rsid w:val="00A93272"/>
    <w:rsid w:val="00AA0276"/>
    <w:rsid w:val="00AA0750"/>
    <w:rsid w:val="00AA2135"/>
    <w:rsid w:val="00AA276F"/>
    <w:rsid w:val="00AA2E5B"/>
    <w:rsid w:val="00AA318D"/>
    <w:rsid w:val="00AA5402"/>
    <w:rsid w:val="00AB3B66"/>
    <w:rsid w:val="00AC3C1B"/>
    <w:rsid w:val="00AC3CA9"/>
    <w:rsid w:val="00AC3D32"/>
    <w:rsid w:val="00AC63E0"/>
    <w:rsid w:val="00AC7AB5"/>
    <w:rsid w:val="00AC7E59"/>
    <w:rsid w:val="00AD0277"/>
    <w:rsid w:val="00AD0649"/>
    <w:rsid w:val="00AD40A9"/>
    <w:rsid w:val="00AE594C"/>
    <w:rsid w:val="00AE5E0C"/>
    <w:rsid w:val="00AF24B2"/>
    <w:rsid w:val="00AF5BBC"/>
    <w:rsid w:val="00B02A4A"/>
    <w:rsid w:val="00B1628E"/>
    <w:rsid w:val="00B22F6C"/>
    <w:rsid w:val="00B23FEE"/>
    <w:rsid w:val="00B30136"/>
    <w:rsid w:val="00B316A5"/>
    <w:rsid w:val="00B36345"/>
    <w:rsid w:val="00B405D7"/>
    <w:rsid w:val="00B4553B"/>
    <w:rsid w:val="00B469C1"/>
    <w:rsid w:val="00B46CFE"/>
    <w:rsid w:val="00B51B70"/>
    <w:rsid w:val="00B52CC1"/>
    <w:rsid w:val="00B62371"/>
    <w:rsid w:val="00B64225"/>
    <w:rsid w:val="00B71317"/>
    <w:rsid w:val="00B72134"/>
    <w:rsid w:val="00B728D7"/>
    <w:rsid w:val="00B76B32"/>
    <w:rsid w:val="00B77917"/>
    <w:rsid w:val="00B800D6"/>
    <w:rsid w:val="00B817A2"/>
    <w:rsid w:val="00B8371C"/>
    <w:rsid w:val="00B85F20"/>
    <w:rsid w:val="00B91D94"/>
    <w:rsid w:val="00B92322"/>
    <w:rsid w:val="00B9294D"/>
    <w:rsid w:val="00B92F7C"/>
    <w:rsid w:val="00BA01DF"/>
    <w:rsid w:val="00BA035B"/>
    <w:rsid w:val="00BA48B7"/>
    <w:rsid w:val="00BA4D84"/>
    <w:rsid w:val="00BB39E9"/>
    <w:rsid w:val="00BC0F59"/>
    <w:rsid w:val="00BC5F6C"/>
    <w:rsid w:val="00BD1816"/>
    <w:rsid w:val="00BD24C1"/>
    <w:rsid w:val="00BD63AB"/>
    <w:rsid w:val="00BE4255"/>
    <w:rsid w:val="00BE493B"/>
    <w:rsid w:val="00BE613B"/>
    <w:rsid w:val="00BF1123"/>
    <w:rsid w:val="00BF23F6"/>
    <w:rsid w:val="00BF25EA"/>
    <w:rsid w:val="00C01388"/>
    <w:rsid w:val="00C014B3"/>
    <w:rsid w:val="00C04C19"/>
    <w:rsid w:val="00C06816"/>
    <w:rsid w:val="00C06E50"/>
    <w:rsid w:val="00C12F7E"/>
    <w:rsid w:val="00C156D4"/>
    <w:rsid w:val="00C2207E"/>
    <w:rsid w:val="00C24CAC"/>
    <w:rsid w:val="00C25005"/>
    <w:rsid w:val="00C27373"/>
    <w:rsid w:val="00C363F5"/>
    <w:rsid w:val="00C46A70"/>
    <w:rsid w:val="00C500A0"/>
    <w:rsid w:val="00C50E26"/>
    <w:rsid w:val="00C50E58"/>
    <w:rsid w:val="00C51243"/>
    <w:rsid w:val="00C5564C"/>
    <w:rsid w:val="00C56334"/>
    <w:rsid w:val="00C606FF"/>
    <w:rsid w:val="00C61A94"/>
    <w:rsid w:val="00C61B67"/>
    <w:rsid w:val="00C65312"/>
    <w:rsid w:val="00C653F8"/>
    <w:rsid w:val="00C700B5"/>
    <w:rsid w:val="00C72CBC"/>
    <w:rsid w:val="00C932F1"/>
    <w:rsid w:val="00C95BEF"/>
    <w:rsid w:val="00C97ABD"/>
    <w:rsid w:val="00CA0111"/>
    <w:rsid w:val="00CA0E15"/>
    <w:rsid w:val="00CB07F6"/>
    <w:rsid w:val="00CB0A92"/>
    <w:rsid w:val="00CB0F1D"/>
    <w:rsid w:val="00CB1827"/>
    <w:rsid w:val="00CB344D"/>
    <w:rsid w:val="00CB4EDD"/>
    <w:rsid w:val="00CB5DB5"/>
    <w:rsid w:val="00CB5EC9"/>
    <w:rsid w:val="00CB6D80"/>
    <w:rsid w:val="00CC0282"/>
    <w:rsid w:val="00CC0E83"/>
    <w:rsid w:val="00CC5B6B"/>
    <w:rsid w:val="00CC73BE"/>
    <w:rsid w:val="00CD0E1A"/>
    <w:rsid w:val="00CD2196"/>
    <w:rsid w:val="00CE0C71"/>
    <w:rsid w:val="00CE2D85"/>
    <w:rsid w:val="00CE317B"/>
    <w:rsid w:val="00CE395A"/>
    <w:rsid w:val="00CE60F7"/>
    <w:rsid w:val="00CE694B"/>
    <w:rsid w:val="00CF18FB"/>
    <w:rsid w:val="00CF2271"/>
    <w:rsid w:val="00CF6C5C"/>
    <w:rsid w:val="00D00984"/>
    <w:rsid w:val="00D02A57"/>
    <w:rsid w:val="00D058AC"/>
    <w:rsid w:val="00D06908"/>
    <w:rsid w:val="00D10450"/>
    <w:rsid w:val="00D1707C"/>
    <w:rsid w:val="00D20626"/>
    <w:rsid w:val="00D24980"/>
    <w:rsid w:val="00D27F13"/>
    <w:rsid w:val="00D321F7"/>
    <w:rsid w:val="00D32C7D"/>
    <w:rsid w:val="00D330FC"/>
    <w:rsid w:val="00D34A71"/>
    <w:rsid w:val="00D45956"/>
    <w:rsid w:val="00D46A51"/>
    <w:rsid w:val="00D46FB2"/>
    <w:rsid w:val="00D511A9"/>
    <w:rsid w:val="00D63774"/>
    <w:rsid w:val="00D657E4"/>
    <w:rsid w:val="00D71AE2"/>
    <w:rsid w:val="00D76A24"/>
    <w:rsid w:val="00D77CD2"/>
    <w:rsid w:val="00D85D7C"/>
    <w:rsid w:val="00D85FA9"/>
    <w:rsid w:val="00D95567"/>
    <w:rsid w:val="00DA0D2B"/>
    <w:rsid w:val="00DA2521"/>
    <w:rsid w:val="00DA4CDF"/>
    <w:rsid w:val="00DA79CE"/>
    <w:rsid w:val="00DB0E8E"/>
    <w:rsid w:val="00DC023E"/>
    <w:rsid w:val="00DC0ACF"/>
    <w:rsid w:val="00DC4E5C"/>
    <w:rsid w:val="00DC729D"/>
    <w:rsid w:val="00DD029A"/>
    <w:rsid w:val="00DD1D4E"/>
    <w:rsid w:val="00DD26D6"/>
    <w:rsid w:val="00DD2979"/>
    <w:rsid w:val="00DD6514"/>
    <w:rsid w:val="00DD7211"/>
    <w:rsid w:val="00DE525F"/>
    <w:rsid w:val="00DF0998"/>
    <w:rsid w:val="00DF24B3"/>
    <w:rsid w:val="00DF58C0"/>
    <w:rsid w:val="00E04502"/>
    <w:rsid w:val="00E0498B"/>
    <w:rsid w:val="00E06134"/>
    <w:rsid w:val="00E10982"/>
    <w:rsid w:val="00E16B9F"/>
    <w:rsid w:val="00E22AB1"/>
    <w:rsid w:val="00E236ED"/>
    <w:rsid w:val="00E27C59"/>
    <w:rsid w:val="00E30796"/>
    <w:rsid w:val="00E3207F"/>
    <w:rsid w:val="00E33B97"/>
    <w:rsid w:val="00E36669"/>
    <w:rsid w:val="00E368C0"/>
    <w:rsid w:val="00E41E27"/>
    <w:rsid w:val="00E42100"/>
    <w:rsid w:val="00E50888"/>
    <w:rsid w:val="00E52464"/>
    <w:rsid w:val="00E52705"/>
    <w:rsid w:val="00E53F7F"/>
    <w:rsid w:val="00E5435D"/>
    <w:rsid w:val="00E54B3B"/>
    <w:rsid w:val="00E55B22"/>
    <w:rsid w:val="00E62B6B"/>
    <w:rsid w:val="00E645CC"/>
    <w:rsid w:val="00E662A7"/>
    <w:rsid w:val="00E74301"/>
    <w:rsid w:val="00E77860"/>
    <w:rsid w:val="00E87303"/>
    <w:rsid w:val="00E87C71"/>
    <w:rsid w:val="00E9099D"/>
    <w:rsid w:val="00EA08ED"/>
    <w:rsid w:val="00EA1B54"/>
    <w:rsid w:val="00EA616A"/>
    <w:rsid w:val="00EB1E4F"/>
    <w:rsid w:val="00EB2705"/>
    <w:rsid w:val="00EC1F3A"/>
    <w:rsid w:val="00EC3585"/>
    <w:rsid w:val="00ED1907"/>
    <w:rsid w:val="00ED2C1B"/>
    <w:rsid w:val="00ED528C"/>
    <w:rsid w:val="00EE1A48"/>
    <w:rsid w:val="00EE2D8F"/>
    <w:rsid w:val="00EE5715"/>
    <w:rsid w:val="00EF0284"/>
    <w:rsid w:val="00EF52E1"/>
    <w:rsid w:val="00EF7D2E"/>
    <w:rsid w:val="00F02618"/>
    <w:rsid w:val="00F02AB2"/>
    <w:rsid w:val="00F05803"/>
    <w:rsid w:val="00F05E44"/>
    <w:rsid w:val="00F107E9"/>
    <w:rsid w:val="00F1092B"/>
    <w:rsid w:val="00F11801"/>
    <w:rsid w:val="00F136A1"/>
    <w:rsid w:val="00F1417A"/>
    <w:rsid w:val="00F20768"/>
    <w:rsid w:val="00F2129E"/>
    <w:rsid w:val="00F21674"/>
    <w:rsid w:val="00F2172A"/>
    <w:rsid w:val="00F21A0A"/>
    <w:rsid w:val="00F245C0"/>
    <w:rsid w:val="00F24794"/>
    <w:rsid w:val="00F24FF0"/>
    <w:rsid w:val="00F2730A"/>
    <w:rsid w:val="00F3247D"/>
    <w:rsid w:val="00F326CF"/>
    <w:rsid w:val="00F32753"/>
    <w:rsid w:val="00F32CBD"/>
    <w:rsid w:val="00F33360"/>
    <w:rsid w:val="00F3418B"/>
    <w:rsid w:val="00F34CFD"/>
    <w:rsid w:val="00F35268"/>
    <w:rsid w:val="00F41565"/>
    <w:rsid w:val="00F44700"/>
    <w:rsid w:val="00F448C8"/>
    <w:rsid w:val="00F52C8C"/>
    <w:rsid w:val="00F563A4"/>
    <w:rsid w:val="00F563CD"/>
    <w:rsid w:val="00F571B0"/>
    <w:rsid w:val="00F60341"/>
    <w:rsid w:val="00F62C66"/>
    <w:rsid w:val="00F6689D"/>
    <w:rsid w:val="00F67EE4"/>
    <w:rsid w:val="00F67FF8"/>
    <w:rsid w:val="00F7008C"/>
    <w:rsid w:val="00F70F82"/>
    <w:rsid w:val="00F72F92"/>
    <w:rsid w:val="00F74A99"/>
    <w:rsid w:val="00F75ED3"/>
    <w:rsid w:val="00F80B05"/>
    <w:rsid w:val="00F82325"/>
    <w:rsid w:val="00F91506"/>
    <w:rsid w:val="00F916BC"/>
    <w:rsid w:val="00F92A39"/>
    <w:rsid w:val="00F92B86"/>
    <w:rsid w:val="00F9524D"/>
    <w:rsid w:val="00F97424"/>
    <w:rsid w:val="00FA1BBA"/>
    <w:rsid w:val="00FA27D6"/>
    <w:rsid w:val="00FA44F8"/>
    <w:rsid w:val="00FA62F1"/>
    <w:rsid w:val="00FA64CA"/>
    <w:rsid w:val="00FC35B1"/>
    <w:rsid w:val="00FD2E81"/>
    <w:rsid w:val="00FD77E4"/>
    <w:rsid w:val="00FE15CE"/>
    <w:rsid w:val="00FE2268"/>
    <w:rsid w:val="00FE31B1"/>
    <w:rsid w:val="00FE509F"/>
    <w:rsid w:val="00FE52F4"/>
    <w:rsid w:val="00FE533E"/>
    <w:rsid w:val="00FE72F0"/>
    <w:rsid w:val="00FE7734"/>
    <w:rsid w:val="00FE7DEC"/>
    <w:rsid w:val="00FF0463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7BD29"/>
  <w15:chartTrackingRefBased/>
  <w15:docId w15:val="{AF5ED598-6FB1-4879-99E3-3CD39710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81C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C21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0A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835"/>
    <w:rPr>
      <w:rFonts w:ascii="Segoe UI" w:hAnsi="Segoe UI" w:cs="Segoe UI"/>
      <w:sz w:val="18"/>
      <w:szCs w:val="18"/>
    </w:rPr>
  </w:style>
  <w:style w:type="paragraph" w:customStyle="1" w:styleId="m-4376021212731170908gmail-msolistparagraph">
    <w:name w:val="m_-4376021212731170908gmail-msolistparagraph"/>
    <w:basedOn w:val="Normal"/>
    <w:rsid w:val="00F3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C21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unhideWhenUsed/>
    <w:rsid w:val="009C21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C21B7"/>
  </w:style>
  <w:style w:type="paragraph" w:styleId="Encabezado">
    <w:name w:val="header"/>
    <w:basedOn w:val="Normal"/>
    <w:link w:val="EncabezadoCar"/>
    <w:uiPriority w:val="99"/>
    <w:unhideWhenUsed/>
    <w:rsid w:val="001B3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B80"/>
  </w:style>
  <w:style w:type="paragraph" w:styleId="Piedepgina">
    <w:name w:val="footer"/>
    <w:basedOn w:val="Normal"/>
    <w:link w:val="PiedepginaCar"/>
    <w:uiPriority w:val="99"/>
    <w:unhideWhenUsed/>
    <w:rsid w:val="001B3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B80"/>
  </w:style>
  <w:style w:type="table" w:styleId="Tablaconcuadrcula">
    <w:name w:val="Table Grid"/>
    <w:basedOn w:val="Tablanormal"/>
    <w:uiPriority w:val="39"/>
    <w:rsid w:val="000C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71B4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1B4F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7E1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86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708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2861398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1470391938">
          <w:marLeft w:val="0"/>
          <w:marRight w:val="0"/>
          <w:marTop w:val="18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55253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383424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29689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7273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FD9DE"/>
                            <w:left w:val="single" w:sz="6" w:space="0" w:color="CFD9DE"/>
                            <w:bottom w:val="single" w:sz="6" w:space="0" w:color="CFD9DE"/>
                            <w:right w:val="single" w:sz="6" w:space="0" w:color="CFD9DE"/>
                          </w:divBdr>
                          <w:divsChild>
                            <w:div w:id="19886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4893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076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6641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65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69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42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29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145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71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3228</TotalTime>
  <Pages>2</Pages>
  <Words>557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Karla</dc:creator>
  <cp:keywords/>
  <dc:description/>
  <cp:lastModifiedBy>Dirección de Comunicación Social IZAI</cp:lastModifiedBy>
  <cp:revision>94</cp:revision>
  <cp:lastPrinted>2023-06-29T20:54:00Z</cp:lastPrinted>
  <dcterms:created xsi:type="dcterms:W3CDTF">2023-01-11T19:44:00Z</dcterms:created>
  <dcterms:modified xsi:type="dcterms:W3CDTF">2023-09-13T19:45:00Z</dcterms:modified>
</cp:coreProperties>
</file>