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9951" w14:textId="2380A6F5" w:rsidR="003A0B61" w:rsidRDefault="001110F4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>Dialogarán jóvenes estudiantes sobre privacidad y redes sociales</w:t>
      </w:r>
    </w:p>
    <w:p w14:paraId="540633FC" w14:textId="7FD757A2" w:rsidR="006A08D9" w:rsidRPr="00193C75" w:rsidRDefault="001110F4" w:rsidP="006A08D9">
      <w:pPr>
        <w:pStyle w:val="Textoindependiente"/>
        <w:numPr>
          <w:ilvl w:val="0"/>
          <w:numId w:val="13"/>
        </w:num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i/>
          <w:iCs/>
          <w:lang w:eastAsia="es-MX"/>
        </w:rPr>
        <w:t>En el marco del Día del Estudiante, el Pleno del IZAI invitó a alumnas y alumnos destacados que opinarán sobre la importancia de proteger la privacidad en plataformas virtuales</w:t>
      </w:r>
      <w:r w:rsidR="006A08D9">
        <w:rPr>
          <w:rFonts w:ascii="Arial" w:hAnsi="Arial" w:cs="Arial"/>
          <w:i/>
          <w:iCs/>
          <w:lang w:eastAsia="es-MX"/>
        </w:rPr>
        <w:t>.</w:t>
      </w:r>
    </w:p>
    <w:bookmarkEnd w:id="0"/>
    <w:bookmarkEnd w:id="1"/>
    <w:bookmarkEnd w:id="2"/>
    <w:p w14:paraId="42190511" w14:textId="4457AFB2" w:rsidR="001110F4" w:rsidRDefault="005665F5" w:rsidP="001110F4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4E0B42">
        <w:rPr>
          <w:rFonts w:ascii="Arial" w:hAnsi="Arial" w:cs="Arial"/>
          <w:lang w:eastAsia="es-MX"/>
        </w:rPr>
        <w:t xml:space="preserve">Zacatecas, </w:t>
      </w:r>
      <w:r w:rsidR="001110F4">
        <w:rPr>
          <w:rFonts w:ascii="Arial" w:hAnsi="Arial" w:cs="Arial"/>
          <w:lang w:eastAsia="es-MX"/>
        </w:rPr>
        <w:t>22</w:t>
      </w:r>
      <w:r w:rsidR="00193C75">
        <w:rPr>
          <w:rFonts w:ascii="Arial" w:hAnsi="Arial" w:cs="Arial"/>
          <w:lang w:eastAsia="es-MX"/>
        </w:rPr>
        <w:t xml:space="preserve"> de mayo</w:t>
      </w:r>
      <w:r w:rsidRPr="004E0B42">
        <w:rPr>
          <w:rFonts w:ascii="Arial" w:hAnsi="Arial" w:cs="Arial"/>
          <w:lang w:eastAsia="es-MX"/>
        </w:rPr>
        <w:t xml:space="preserve">. – </w:t>
      </w:r>
      <w:r w:rsidR="001110F4">
        <w:rPr>
          <w:rFonts w:ascii="Arial" w:hAnsi="Arial" w:cs="Arial"/>
          <w:lang w:eastAsia="es-MX"/>
        </w:rPr>
        <w:t>Como parte</w:t>
      </w:r>
      <w:r w:rsidR="001110F4" w:rsidRPr="001110F4">
        <w:rPr>
          <w:rFonts w:ascii="Arial" w:hAnsi="Arial" w:cs="Arial"/>
          <w:lang w:eastAsia="es-MX"/>
        </w:rPr>
        <w:t xml:space="preserve"> de la c</w:t>
      </w:r>
      <w:r w:rsidR="001110F4">
        <w:rPr>
          <w:rFonts w:ascii="Arial" w:hAnsi="Arial" w:cs="Arial"/>
          <w:lang w:eastAsia="es-MX"/>
        </w:rPr>
        <w:t>onmemor</w:t>
      </w:r>
      <w:r w:rsidR="001110F4" w:rsidRPr="001110F4">
        <w:rPr>
          <w:rFonts w:ascii="Arial" w:hAnsi="Arial" w:cs="Arial"/>
          <w:lang w:eastAsia="es-MX"/>
        </w:rPr>
        <w:t xml:space="preserve">ación del Día del Estudiante el próximo 23 de mayo, el </w:t>
      </w:r>
      <w:r w:rsidR="001110F4">
        <w:rPr>
          <w:rFonts w:ascii="Arial" w:hAnsi="Arial" w:cs="Arial"/>
          <w:lang w:eastAsia="es-MX"/>
        </w:rPr>
        <w:t xml:space="preserve">Pleno del </w:t>
      </w:r>
      <w:r w:rsidR="001110F4" w:rsidRPr="001110F4">
        <w:rPr>
          <w:rFonts w:ascii="Arial" w:hAnsi="Arial" w:cs="Arial"/>
          <w:lang w:eastAsia="es-MX"/>
        </w:rPr>
        <w:t xml:space="preserve">Instituto Zacatecano de Transparencia, Acceso a la Información y Protección de Datos Personales (IZAI) </w:t>
      </w:r>
      <w:r w:rsidR="001110F4">
        <w:rPr>
          <w:rFonts w:ascii="Arial" w:hAnsi="Arial" w:cs="Arial"/>
          <w:lang w:eastAsia="es-MX"/>
        </w:rPr>
        <w:t>extendió</w:t>
      </w:r>
      <w:r w:rsidR="001110F4" w:rsidRPr="001110F4">
        <w:rPr>
          <w:rFonts w:ascii="Arial" w:hAnsi="Arial" w:cs="Arial"/>
          <w:lang w:eastAsia="es-MX"/>
        </w:rPr>
        <w:t xml:space="preserve"> una invitación a la mesa de diálogo "Hablemos de Privacidad: Jóvenes en las redes sociales</w:t>
      </w:r>
      <w:r w:rsidR="001110F4">
        <w:rPr>
          <w:rFonts w:ascii="Arial" w:hAnsi="Arial" w:cs="Arial"/>
          <w:lang w:eastAsia="es-MX"/>
        </w:rPr>
        <w:t xml:space="preserve">, </w:t>
      </w:r>
      <w:r w:rsidR="001110F4" w:rsidRPr="001110F4">
        <w:rPr>
          <w:rFonts w:ascii="Arial" w:hAnsi="Arial" w:cs="Arial"/>
          <w:lang w:eastAsia="es-MX"/>
        </w:rPr>
        <w:t xml:space="preserve">evento </w:t>
      </w:r>
      <w:r w:rsidR="001110F4">
        <w:rPr>
          <w:rFonts w:ascii="Arial" w:hAnsi="Arial" w:cs="Arial"/>
          <w:lang w:eastAsia="es-MX"/>
        </w:rPr>
        <w:t xml:space="preserve">que </w:t>
      </w:r>
      <w:r w:rsidR="001110F4" w:rsidRPr="001110F4">
        <w:rPr>
          <w:rFonts w:ascii="Arial" w:hAnsi="Arial" w:cs="Arial"/>
          <w:lang w:eastAsia="es-MX"/>
        </w:rPr>
        <w:t>se llevará a cabo el</w:t>
      </w:r>
      <w:r w:rsidR="001110F4">
        <w:rPr>
          <w:rFonts w:ascii="Arial" w:hAnsi="Arial" w:cs="Arial"/>
          <w:lang w:eastAsia="es-MX"/>
        </w:rPr>
        <w:t xml:space="preserve"> próximo</w:t>
      </w:r>
      <w:r w:rsidR="001110F4" w:rsidRPr="001110F4">
        <w:rPr>
          <w:rFonts w:ascii="Arial" w:hAnsi="Arial" w:cs="Arial"/>
          <w:lang w:eastAsia="es-MX"/>
        </w:rPr>
        <w:t xml:space="preserve"> viernes 24 de </w:t>
      </w:r>
      <w:r w:rsidR="001110F4">
        <w:rPr>
          <w:rFonts w:ascii="Arial" w:hAnsi="Arial" w:cs="Arial"/>
          <w:lang w:eastAsia="es-MX"/>
        </w:rPr>
        <w:t>mayo</w:t>
      </w:r>
      <w:r w:rsidR="001110F4" w:rsidRPr="001110F4">
        <w:rPr>
          <w:rFonts w:ascii="Arial" w:hAnsi="Arial" w:cs="Arial"/>
          <w:lang w:eastAsia="es-MX"/>
        </w:rPr>
        <w:t>.</w:t>
      </w:r>
    </w:p>
    <w:p w14:paraId="4A7792FD" w14:textId="486245C8" w:rsidR="001110F4" w:rsidRPr="001110F4" w:rsidRDefault="001110F4" w:rsidP="001110F4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L</w:t>
      </w:r>
      <w:r w:rsidRPr="001110F4">
        <w:rPr>
          <w:rFonts w:ascii="Arial" w:hAnsi="Arial" w:cs="Arial"/>
          <w:lang w:eastAsia="es-MX"/>
        </w:rPr>
        <w:t xml:space="preserve">a </w:t>
      </w:r>
      <w:r>
        <w:rPr>
          <w:rFonts w:ascii="Arial" w:hAnsi="Arial" w:cs="Arial"/>
          <w:lang w:eastAsia="es-MX"/>
        </w:rPr>
        <w:t>c</w:t>
      </w:r>
      <w:r w:rsidRPr="001110F4">
        <w:rPr>
          <w:rFonts w:ascii="Arial" w:hAnsi="Arial" w:cs="Arial"/>
          <w:lang w:eastAsia="es-MX"/>
        </w:rPr>
        <w:t xml:space="preserve">omisionada </w:t>
      </w:r>
      <w:r>
        <w:rPr>
          <w:rFonts w:ascii="Arial" w:hAnsi="Arial" w:cs="Arial"/>
          <w:lang w:eastAsia="es-MX"/>
        </w:rPr>
        <w:t>p</w:t>
      </w:r>
      <w:r w:rsidRPr="001110F4">
        <w:rPr>
          <w:rFonts w:ascii="Arial" w:hAnsi="Arial" w:cs="Arial"/>
          <w:lang w:eastAsia="es-MX"/>
        </w:rPr>
        <w:t>residenta Fabiola Torres Rodríguez explicó que este e</w:t>
      </w:r>
      <w:r>
        <w:rPr>
          <w:rFonts w:ascii="Arial" w:hAnsi="Arial" w:cs="Arial"/>
          <w:lang w:eastAsia="es-MX"/>
        </w:rPr>
        <w:t>jercicio</w:t>
      </w:r>
      <w:r w:rsidRPr="001110F4">
        <w:rPr>
          <w:rFonts w:ascii="Arial" w:hAnsi="Arial" w:cs="Arial"/>
          <w:lang w:eastAsia="es-MX"/>
        </w:rPr>
        <w:t xml:space="preserve"> forma parte de una tradición anual del IZAI de organizar foros dedicados a temas relevantes para la juventud. "Cada año hacemos un foro, este viernes tendremos la presencia de destacados jóvenes de </w:t>
      </w:r>
      <w:r>
        <w:rPr>
          <w:rFonts w:ascii="Arial" w:hAnsi="Arial" w:cs="Arial"/>
          <w:lang w:eastAsia="es-MX"/>
        </w:rPr>
        <w:t>diferente</w:t>
      </w:r>
      <w:r w:rsidRPr="001110F4">
        <w:rPr>
          <w:rFonts w:ascii="Arial" w:hAnsi="Arial" w:cs="Arial"/>
          <w:lang w:eastAsia="es-MX"/>
        </w:rPr>
        <w:t xml:space="preserve">s universidades del estado, quienes van a participar en una mesa de diálogo para hablar del alcance de las redes sociales y cómo cuidar </w:t>
      </w:r>
      <w:r>
        <w:rPr>
          <w:rFonts w:ascii="Arial" w:hAnsi="Arial" w:cs="Arial"/>
          <w:lang w:eastAsia="es-MX"/>
        </w:rPr>
        <w:t>s</w:t>
      </w:r>
      <w:r w:rsidRPr="001110F4">
        <w:rPr>
          <w:rFonts w:ascii="Arial" w:hAnsi="Arial" w:cs="Arial"/>
          <w:lang w:eastAsia="es-MX"/>
        </w:rPr>
        <w:t>u entorno a través de ellas</w:t>
      </w:r>
      <w:r>
        <w:rPr>
          <w:rFonts w:ascii="Arial" w:hAnsi="Arial" w:cs="Arial"/>
          <w:lang w:eastAsia="es-MX"/>
        </w:rPr>
        <w:t>, para el Instituto su voz es importante</w:t>
      </w:r>
      <w:r w:rsidRPr="001110F4">
        <w:rPr>
          <w:rFonts w:ascii="Arial" w:hAnsi="Arial" w:cs="Arial"/>
          <w:lang w:eastAsia="es-MX"/>
        </w:rPr>
        <w:t>", afirmó Torres Rodríguez.</w:t>
      </w:r>
    </w:p>
    <w:p w14:paraId="50FFF30F" w14:textId="2AE19E53" w:rsidR="001110F4" w:rsidRPr="001110F4" w:rsidRDefault="001110F4" w:rsidP="001110F4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1110F4">
        <w:rPr>
          <w:rFonts w:ascii="Arial" w:hAnsi="Arial" w:cs="Arial"/>
          <w:lang w:eastAsia="es-MX"/>
        </w:rPr>
        <w:t>Por su parte,</w:t>
      </w:r>
      <w:r>
        <w:rPr>
          <w:rFonts w:ascii="Arial" w:hAnsi="Arial" w:cs="Arial"/>
          <w:lang w:eastAsia="es-MX"/>
        </w:rPr>
        <w:t xml:space="preserve"> e</w:t>
      </w:r>
      <w:r w:rsidRPr="001110F4">
        <w:rPr>
          <w:rFonts w:ascii="Arial" w:hAnsi="Arial" w:cs="Arial"/>
          <w:lang w:eastAsia="es-MX"/>
        </w:rPr>
        <w:t xml:space="preserve">l </w:t>
      </w:r>
      <w:r>
        <w:rPr>
          <w:rFonts w:ascii="Arial" w:hAnsi="Arial" w:cs="Arial"/>
          <w:lang w:eastAsia="es-MX"/>
        </w:rPr>
        <w:t>c</w:t>
      </w:r>
      <w:r w:rsidRPr="001110F4">
        <w:rPr>
          <w:rFonts w:ascii="Arial" w:hAnsi="Arial" w:cs="Arial"/>
          <w:lang w:eastAsia="es-MX"/>
        </w:rPr>
        <w:t>omisionado Samuel Montoya Álvarez destacó la relevancia de esta fecha</w:t>
      </w:r>
      <w:r>
        <w:rPr>
          <w:rFonts w:ascii="Arial" w:hAnsi="Arial" w:cs="Arial"/>
          <w:lang w:eastAsia="es-MX"/>
        </w:rPr>
        <w:t xml:space="preserve"> al</w:t>
      </w:r>
      <w:r w:rsidRPr="001110F4">
        <w:rPr>
          <w:rFonts w:ascii="Arial" w:hAnsi="Arial" w:cs="Arial"/>
          <w:lang w:eastAsia="es-MX"/>
        </w:rPr>
        <w:t xml:space="preserve"> recorda</w:t>
      </w:r>
      <w:r>
        <w:rPr>
          <w:rFonts w:ascii="Arial" w:hAnsi="Arial" w:cs="Arial"/>
          <w:lang w:eastAsia="es-MX"/>
        </w:rPr>
        <w:t>r</w:t>
      </w:r>
      <w:r w:rsidRPr="001110F4">
        <w:rPr>
          <w:rFonts w:ascii="Arial" w:hAnsi="Arial" w:cs="Arial"/>
          <w:lang w:eastAsia="es-MX"/>
        </w:rPr>
        <w:t xml:space="preserve"> que conmemora una protesta estudiantil en 192</w:t>
      </w:r>
      <w:r>
        <w:rPr>
          <w:rFonts w:ascii="Arial" w:hAnsi="Arial" w:cs="Arial"/>
          <w:lang w:eastAsia="es-MX"/>
        </w:rPr>
        <w:t>9</w:t>
      </w:r>
      <w:r w:rsidRPr="001110F4">
        <w:rPr>
          <w:rFonts w:ascii="Arial" w:hAnsi="Arial" w:cs="Arial"/>
          <w:lang w:eastAsia="es-MX"/>
        </w:rPr>
        <w:t xml:space="preserve"> que culminó con la autonomía de la Universidad Nacional Autónoma de México (UNAM), el primer organismo autónomo del país. "Reconocer la importancia y el papel de los jóvenes estudiantes es crucial</w:t>
      </w:r>
      <w:r>
        <w:rPr>
          <w:rFonts w:ascii="Arial" w:hAnsi="Arial" w:cs="Arial"/>
          <w:lang w:eastAsia="es-MX"/>
        </w:rPr>
        <w:t>, s</w:t>
      </w:r>
      <w:r w:rsidRPr="001110F4">
        <w:rPr>
          <w:rFonts w:ascii="Arial" w:hAnsi="Arial" w:cs="Arial"/>
          <w:lang w:eastAsia="es-MX"/>
        </w:rPr>
        <w:t>u preparación va a ser toral para que haya un cambio</w:t>
      </w:r>
      <w:r>
        <w:rPr>
          <w:rFonts w:ascii="Arial" w:hAnsi="Arial" w:cs="Arial"/>
          <w:lang w:eastAsia="es-MX"/>
        </w:rPr>
        <w:t>, en</w:t>
      </w:r>
      <w:r w:rsidRPr="001110F4">
        <w:rPr>
          <w:rFonts w:ascii="Arial" w:hAnsi="Arial" w:cs="Arial"/>
          <w:lang w:eastAsia="es-MX"/>
        </w:rPr>
        <w:t xml:space="preserve"> cualquier sociedad y país es importante lo que hacen los estudiantes", subrayó Montoya Álvarez.</w:t>
      </w:r>
    </w:p>
    <w:p w14:paraId="13C89858" w14:textId="0349D6F8" w:rsidR="001110F4" w:rsidRDefault="001110F4" w:rsidP="001110F4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1110F4">
        <w:rPr>
          <w:rFonts w:ascii="Arial" w:hAnsi="Arial" w:cs="Arial"/>
          <w:lang w:eastAsia="es-MX"/>
        </w:rPr>
        <w:t>La</w:t>
      </w:r>
      <w:r>
        <w:rPr>
          <w:rFonts w:ascii="Arial" w:hAnsi="Arial" w:cs="Arial"/>
          <w:lang w:eastAsia="es-MX"/>
        </w:rPr>
        <w:t xml:space="preserve"> comisionada Nubia Barrios Escamilla respaldó la invitación. La</w:t>
      </w:r>
      <w:r w:rsidRPr="001110F4">
        <w:rPr>
          <w:rFonts w:ascii="Arial" w:hAnsi="Arial" w:cs="Arial"/>
          <w:lang w:eastAsia="es-MX"/>
        </w:rPr>
        <w:t xml:space="preserve"> mesa de diálogo "Hablemos de Privacidad: Jóvenes en las redes sociales" busca proporcionar un espacio para que los jóvenes estudiantes puedan debatir y reflexionar sobre el impacto y las implicaciones del uso de las redes sociales en su vida cotidiana y en su entorno.</w:t>
      </w:r>
    </w:p>
    <w:p w14:paraId="247B07EC" w14:textId="374387CE" w:rsidR="001110F4" w:rsidRPr="001110F4" w:rsidRDefault="001110F4" w:rsidP="001110F4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Como parte de las actividades en el marco de esta conmemoración, </w:t>
      </w:r>
      <w:r w:rsidR="00C91A3E">
        <w:rPr>
          <w:rFonts w:ascii="Arial" w:hAnsi="Arial" w:cs="Arial"/>
          <w:lang w:eastAsia="es-MX"/>
        </w:rPr>
        <w:t xml:space="preserve">durante el mes de mayo </w:t>
      </w:r>
      <w:r>
        <w:rPr>
          <w:rFonts w:ascii="Arial" w:hAnsi="Arial" w:cs="Arial"/>
          <w:lang w:eastAsia="es-MX"/>
        </w:rPr>
        <w:t>el IZAI también ha acudido a diferentes centros educativos con el módulo de atención denominado “¿Ya conoces al IZAI?”, en el cual</w:t>
      </w:r>
      <w:r w:rsidR="00C91A3E">
        <w:rPr>
          <w:rFonts w:ascii="Arial" w:hAnsi="Arial" w:cs="Arial"/>
          <w:lang w:eastAsia="es-MX"/>
        </w:rPr>
        <w:t>, personal de la dirección de Capacitación, Promoción y vinculación con la Sociedad brinda información a la comunidad estudiantil sobre el ejercicio y la utilidad de los derechos de acceso a la información y protección de datos personales, además de poner al alcance de las y los jóvenes, los servicios y asesorías que brinda el organismo garante de transparencia.</w:t>
      </w:r>
    </w:p>
    <w:p w14:paraId="4F335AA2" w14:textId="77777777" w:rsidR="00C91A3E" w:rsidRDefault="001110F4" w:rsidP="00C91A3E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La invitación a presenciar </w:t>
      </w:r>
      <w:r w:rsidR="00C91A3E">
        <w:rPr>
          <w:rFonts w:ascii="Arial" w:hAnsi="Arial" w:cs="Arial"/>
          <w:lang w:eastAsia="es-MX"/>
        </w:rPr>
        <w:t>la mesa de diálogo</w:t>
      </w:r>
      <w:r>
        <w:rPr>
          <w:rFonts w:ascii="Arial" w:hAnsi="Arial" w:cs="Arial"/>
          <w:lang w:eastAsia="es-MX"/>
        </w:rPr>
        <w:t xml:space="preserve"> está abierta a</w:t>
      </w:r>
      <w:r w:rsidR="00C91A3E">
        <w:rPr>
          <w:rFonts w:ascii="Arial" w:hAnsi="Arial" w:cs="Arial"/>
          <w:lang w:eastAsia="es-MX"/>
        </w:rPr>
        <w:t xml:space="preserve"> la sociedad </w:t>
      </w:r>
      <w:r>
        <w:rPr>
          <w:rFonts w:ascii="Arial" w:hAnsi="Arial" w:cs="Arial"/>
          <w:lang w:eastAsia="es-MX"/>
        </w:rPr>
        <w:t xml:space="preserve">estudiantil y </w:t>
      </w:r>
      <w:r w:rsidR="00C91A3E">
        <w:rPr>
          <w:rFonts w:ascii="Arial" w:hAnsi="Arial" w:cs="Arial"/>
          <w:lang w:eastAsia="es-MX"/>
        </w:rPr>
        <w:t>público</w:t>
      </w:r>
      <w:r>
        <w:rPr>
          <w:rFonts w:ascii="Arial" w:hAnsi="Arial" w:cs="Arial"/>
          <w:lang w:eastAsia="es-MX"/>
        </w:rPr>
        <w:t xml:space="preserve"> en general mediante</w:t>
      </w:r>
      <w:r w:rsidRPr="001110F4">
        <w:rPr>
          <w:rFonts w:ascii="Arial" w:hAnsi="Arial" w:cs="Arial"/>
          <w:lang w:eastAsia="es-MX"/>
        </w:rPr>
        <w:t xml:space="preserve"> la transmisión en vivo</w:t>
      </w:r>
      <w:r>
        <w:rPr>
          <w:rFonts w:ascii="Arial" w:hAnsi="Arial" w:cs="Arial"/>
          <w:lang w:eastAsia="es-MX"/>
        </w:rPr>
        <w:t xml:space="preserve"> en el canal de </w:t>
      </w:r>
      <w:proofErr w:type="spellStart"/>
      <w:r>
        <w:rPr>
          <w:rFonts w:ascii="Arial" w:hAnsi="Arial" w:cs="Arial"/>
          <w:lang w:eastAsia="es-MX"/>
        </w:rPr>
        <w:t>Youtube</w:t>
      </w:r>
      <w:proofErr w:type="spellEnd"/>
      <w:r>
        <w:rPr>
          <w:rFonts w:ascii="Arial" w:hAnsi="Arial" w:cs="Arial"/>
          <w:lang w:eastAsia="es-MX"/>
        </w:rPr>
        <w:t xml:space="preserve"> IZAI Zacatecas, este viernes a partir de las 11 </w:t>
      </w:r>
      <w:r w:rsidR="00C91A3E">
        <w:rPr>
          <w:rFonts w:ascii="Arial" w:hAnsi="Arial" w:cs="Arial"/>
          <w:lang w:eastAsia="es-MX"/>
        </w:rPr>
        <w:t xml:space="preserve">a.m. </w:t>
      </w:r>
    </w:p>
    <w:p w14:paraId="3C613014" w14:textId="00AEDBD0" w:rsidR="0012047F" w:rsidRPr="00AA0BC1" w:rsidRDefault="001110F4" w:rsidP="00C91A3E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“L</w:t>
      </w:r>
      <w:r w:rsidRPr="001110F4">
        <w:rPr>
          <w:rFonts w:ascii="Arial" w:hAnsi="Arial" w:cs="Arial"/>
          <w:lang w:eastAsia="es-MX"/>
        </w:rPr>
        <w:t>a juventud no es el futuro, es el presente, y siempre tendrán un espacio en este Instituto</w:t>
      </w:r>
      <w:r>
        <w:rPr>
          <w:rFonts w:ascii="Arial" w:hAnsi="Arial" w:cs="Arial"/>
          <w:lang w:eastAsia="es-MX"/>
        </w:rPr>
        <w:t>” finalizó Torres Rodríguez.</w:t>
      </w:r>
    </w:p>
    <w:sectPr w:rsidR="0012047F" w:rsidRPr="00AA0BC1" w:rsidSect="00B03451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5D215" w14:textId="77777777" w:rsidR="00F257FA" w:rsidRDefault="00F257FA" w:rsidP="00784249">
      <w:pPr>
        <w:spacing w:after="0" w:line="240" w:lineRule="auto"/>
      </w:pPr>
      <w:r>
        <w:separator/>
      </w:r>
    </w:p>
  </w:endnote>
  <w:endnote w:type="continuationSeparator" w:id="0">
    <w:p w14:paraId="3583BF2F" w14:textId="77777777" w:rsidR="00F257FA" w:rsidRDefault="00F257FA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7E9BB" w14:textId="77777777" w:rsidR="00F257FA" w:rsidRDefault="00F257FA" w:rsidP="00784249">
      <w:pPr>
        <w:spacing w:after="0" w:line="240" w:lineRule="auto"/>
      </w:pPr>
      <w:r>
        <w:separator/>
      </w:r>
    </w:p>
  </w:footnote>
  <w:footnote w:type="continuationSeparator" w:id="0">
    <w:p w14:paraId="110A7E14" w14:textId="77777777" w:rsidR="00F257FA" w:rsidRDefault="00F257FA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B2EAD"/>
    <w:multiLevelType w:val="hybridMultilevel"/>
    <w:tmpl w:val="88327010"/>
    <w:lvl w:ilvl="0" w:tplc="EC0C44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1"/>
  </w:num>
  <w:num w:numId="2" w16cid:durableId="2036341641">
    <w:abstractNumId w:val="9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8"/>
  </w:num>
  <w:num w:numId="12" w16cid:durableId="1497039489">
    <w:abstractNumId w:val="12"/>
  </w:num>
  <w:num w:numId="13" w16cid:durableId="548297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1115"/>
    <w:rsid w:val="000F4232"/>
    <w:rsid w:val="000F6745"/>
    <w:rsid w:val="00100344"/>
    <w:rsid w:val="001110F4"/>
    <w:rsid w:val="0012047F"/>
    <w:rsid w:val="001326C0"/>
    <w:rsid w:val="0014141F"/>
    <w:rsid w:val="0014482E"/>
    <w:rsid w:val="00190545"/>
    <w:rsid w:val="00193C75"/>
    <w:rsid w:val="001972B3"/>
    <w:rsid w:val="001A26E2"/>
    <w:rsid w:val="001A5B13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83B0A"/>
    <w:rsid w:val="002A5C0B"/>
    <w:rsid w:val="002C194A"/>
    <w:rsid w:val="002C35DF"/>
    <w:rsid w:val="0030758B"/>
    <w:rsid w:val="00324768"/>
    <w:rsid w:val="00335854"/>
    <w:rsid w:val="00347D6F"/>
    <w:rsid w:val="003529FE"/>
    <w:rsid w:val="00370E02"/>
    <w:rsid w:val="003868AD"/>
    <w:rsid w:val="00392768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41492"/>
    <w:rsid w:val="00451D65"/>
    <w:rsid w:val="0048033D"/>
    <w:rsid w:val="0048411B"/>
    <w:rsid w:val="004941D8"/>
    <w:rsid w:val="004A7E70"/>
    <w:rsid w:val="004B54E2"/>
    <w:rsid w:val="004C1822"/>
    <w:rsid w:val="004C7BEB"/>
    <w:rsid w:val="004E0B42"/>
    <w:rsid w:val="00532C00"/>
    <w:rsid w:val="00535C4F"/>
    <w:rsid w:val="005665F5"/>
    <w:rsid w:val="005714EA"/>
    <w:rsid w:val="00572849"/>
    <w:rsid w:val="005B28F7"/>
    <w:rsid w:val="005B5021"/>
    <w:rsid w:val="005B7F66"/>
    <w:rsid w:val="005C5018"/>
    <w:rsid w:val="005E6F3C"/>
    <w:rsid w:val="006042C8"/>
    <w:rsid w:val="0062450C"/>
    <w:rsid w:val="00626CC3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9750B"/>
    <w:rsid w:val="006A08D9"/>
    <w:rsid w:val="006A5AC0"/>
    <w:rsid w:val="006A7F3E"/>
    <w:rsid w:val="006B741A"/>
    <w:rsid w:val="006D5FBF"/>
    <w:rsid w:val="006F14C6"/>
    <w:rsid w:val="006F4B9F"/>
    <w:rsid w:val="00702E9C"/>
    <w:rsid w:val="00717EBD"/>
    <w:rsid w:val="007355D7"/>
    <w:rsid w:val="0077555C"/>
    <w:rsid w:val="00784249"/>
    <w:rsid w:val="0079340A"/>
    <w:rsid w:val="007A2B94"/>
    <w:rsid w:val="007C12C4"/>
    <w:rsid w:val="007C5EC4"/>
    <w:rsid w:val="007C65A0"/>
    <w:rsid w:val="007F325A"/>
    <w:rsid w:val="00834A9A"/>
    <w:rsid w:val="00835E8F"/>
    <w:rsid w:val="00836765"/>
    <w:rsid w:val="00844366"/>
    <w:rsid w:val="00852CAC"/>
    <w:rsid w:val="00862777"/>
    <w:rsid w:val="008734E0"/>
    <w:rsid w:val="00890D0F"/>
    <w:rsid w:val="008A7189"/>
    <w:rsid w:val="008E43EC"/>
    <w:rsid w:val="008E7FBB"/>
    <w:rsid w:val="008F5A00"/>
    <w:rsid w:val="00901E21"/>
    <w:rsid w:val="00904B5C"/>
    <w:rsid w:val="00935F0C"/>
    <w:rsid w:val="00946B46"/>
    <w:rsid w:val="00947ADB"/>
    <w:rsid w:val="0095715D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47984"/>
    <w:rsid w:val="00A51C0D"/>
    <w:rsid w:val="00A622A1"/>
    <w:rsid w:val="00A753EE"/>
    <w:rsid w:val="00A874DC"/>
    <w:rsid w:val="00A904AB"/>
    <w:rsid w:val="00A91C79"/>
    <w:rsid w:val="00AA0BC1"/>
    <w:rsid w:val="00AA206F"/>
    <w:rsid w:val="00AA4F36"/>
    <w:rsid w:val="00AD0E9F"/>
    <w:rsid w:val="00AD3EEE"/>
    <w:rsid w:val="00AF7057"/>
    <w:rsid w:val="00AF7077"/>
    <w:rsid w:val="00B01A4C"/>
    <w:rsid w:val="00B03451"/>
    <w:rsid w:val="00B1075D"/>
    <w:rsid w:val="00B12F01"/>
    <w:rsid w:val="00B22B6D"/>
    <w:rsid w:val="00B44606"/>
    <w:rsid w:val="00B45488"/>
    <w:rsid w:val="00B60B50"/>
    <w:rsid w:val="00B805F3"/>
    <w:rsid w:val="00B80C0C"/>
    <w:rsid w:val="00B87781"/>
    <w:rsid w:val="00B95BB9"/>
    <w:rsid w:val="00BA171D"/>
    <w:rsid w:val="00BC7726"/>
    <w:rsid w:val="00BD4FA4"/>
    <w:rsid w:val="00BF2E52"/>
    <w:rsid w:val="00BF3EA2"/>
    <w:rsid w:val="00BF637F"/>
    <w:rsid w:val="00C31307"/>
    <w:rsid w:val="00C357BE"/>
    <w:rsid w:val="00C469A4"/>
    <w:rsid w:val="00C559C6"/>
    <w:rsid w:val="00C56A33"/>
    <w:rsid w:val="00C67F13"/>
    <w:rsid w:val="00C7643A"/>
    <w:rsid w:val="00C76EDA"/>
    <w:rsid w:val="00C91A3E"/>
    <w:rsid w:val="00C94B45"/>
    <w:rsid w:val="00CB0969"/>
    <w:rsid w:val="00CB0B51"/>
    <w:rsid w:val="00CC4FDA"/>
    <w:rsid w:val="00CD0498"/>
    <w:rsid w:val="00CF6E78"/>
    <w:rsid w:val="00D027D5"/>
    <w:rsid w:val="00D205FC"/>
    <w:rsid w:val="00D43AB9"/>
    <w:rsid w:val="00D47FEC"/>
    <w:rsid w:val="00D52877"/>
    <w:rsid w:val="00D60633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D06F5"/>
    <w:rsid w:val="00EE2368"/>
    <w:rsid w:val="00EF1C44"/>
    <w:rsid w:val="00EF313A"/>
    <w:rsid w:val="00EF4BAA"/>
    <w:rsid w:val="00F257FA"/>
    <w:rsid w:val="00F33A27"/>
    <w:rsid w:val="00F4058C"/>
    <w:rsid w:val="00F420E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5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41</cp:revision>
  <cp:lastPrinted>2018-09-24T17:32:00Z</cp:lastPrinted>
  <dcterms:created xsi:type="dcterms:W3CDTF">2024-02-22T15:41:00Z</dcterms:created>
  <dcterms:modified xsi:type="dcterms:W3CDTF">2024-05-22T19:26:00Z</dcterms:modified>
</cp:coreProperties>
</file>